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7FAD4" w14:textId="77777777" w:rsidR="00F21AA1" w:rsidRPr="00E04BF0" w:rsidRDefault="00F21AA1" w:rsidP="00F21AA1">
      <w:pPr>
        <w:rPr>
          <w:b/>
          <w:bCs/>
          <w:sz w:val="28"/>
          <w:szCs w:val="28"/>
        </w:rPr>
      </w:pPr>
      <w:r w:rsidRPr="1D34D0CD">
        <w:rPr>
          <w:b/>
          <w:bCs/>
          <w:sz w:val="28"/>
          <w:szCs w:val="28"/>
        </w:rPr>
        <w:t xml:space="preserve">Big Life Curriculum </w:t>
      </w:r>
      <w:r>
        <w:rPr>
          <w:b/>
          <w:bCs/>
          <w:sz w:val="28"/>
          <w:szCs w:val="28"/>
        </w:rPr>
        <w:t xml:space="preserve">Art </w:t>
      </w:r>
      <w:r w:rsidRPr="1D34D0CD">
        <w:rPr>
          <w:b/>
          <w:bCs/>
          <w:sz w:val="28"/>
          <w:szCs w:val="28"/>
        </w:rPr>
        <w:t>Long Term Plan 2022-2023</w:t>
      </w:r>
    </w:p>
    <w:tbl>
      <w:tblPr>
        <w:tblStyle w:val="TableGrid"/>
        <w:tblW w:w="4955" w:type="pct"/>
        <w:tblInd w:w="137" w:type="dxa"/>
        <w:tblLook w:val="04A0" w:firstRow="1" w:lastRow="0" w:firstColumn="1" w:lastColumn="0" w:noHBand="0" w:noVBand="1"/>
      </w:tblPr>
      <w:tblGrid>
        <w:gridCol w:w="2051"/>
        <w:gridCol w:w="1996"/>
        <w:gridCol w:w="1943"/>
        <w:gridCol w:w="53"/>
        <w:gridCol w:w="1758"/>
        <w:gridCol w:w="2209"/>
        <w:gridCol w:w="30"/>
        <w:gridCol w:w="2007"/>
        <w:gridCol w:w="1775"/>
      </w:tblGrid>
      <w:tr w:rsidR="00F21AA1" w:rsidRPr="00D723F7" w14:paraId="083BCC55" w14:textId="77777777" w:rsidTr="00A054CB">
        <w:trPr>
          <w:trHeight w:val="120"/>
        </w:trPr>
        <w:tc>
          <w:tcPr>
            <w:tcW w:w="742" w:type="pct"/>
            <w:shd w:val="clear" w:color="auto" w:fill="E7E6E6" w:themeFill="background2"/>
          </w:tcPr>
          <w:p w14:paraId="2E0E555B" w14:textId="77777777" w:rsidR="00F21AA1" w:rsidRPr="00D723F7" w:rsidRDefault="00F21AA1" w:rsidP="00A054C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E7E6E6" w:themeFill="background2"/>
          </w:tcPr>
          <w:p w14:paraId="76ED62B1" w14:textId="77777777" w:rsidR="00F21AA1" w:rsidRPr="00D723F7" w:rsidRDefault="00F21AA1" w:rsidP="00A054C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 xml:space="preserve">Autumn 1 </w:t>
            </w:r>
          </w:p>
        </w:tc>
        <w:tc>
          <w:tcPr>
            <w:tcW w:w="722" w:type="pct"/>
            <w:gridSpan w:val="2"/>
            <w:shd w:val="clear" w:color="auto" w:fill="E7E6E6" w:themeFill="background2"/>
          </w:tcPr>
          <w:p w14:paraId="0BF009F4" w14:textId="77777777" w:rsidR="00F21AA1" w:rsidRPr="00D723F7" w:rsidRDefault="00F21AA1" w:rsidP="00A054C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>Autumn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636" w:type="pct"/>
            <w:shd w:val="clear" w:color="auto" w:fill="E7E6E6" w:themeFill="background2"/>
          </w:tcPr>
          <w:p w14:paraId="12BA8D9D" w14:textId="77777777" w:rsidR="00F21AA1" w:rsidRPr="00D723F7" w:rsidRDefault="00F21AA1" w:rsidP="00A054C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>Spring 1</w:t>
            </w:r>
          </w:p>
        </w:tc>
        <w:tc>
          <w:tcPr>
            <w:tcW w:w="810" w:type="pct"/>
            <w:gridSpan w:val="2"/>
            <w:shd w:val="clear" w:color="auto" w:fill="E7E6E6" w:themeFill="background2"/>
          </w:tcPr>
          <w:p w14:paraId="19D78DD0" w14:textId="77777777" w:rsidR="00F21AA1" w:rsidRPr="00D723F7" w:rsidRDefault="00F21AA1" w:rsidP="00A054C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>Spring 2</w:t>
            </w:r>
          </w:p>
        </w:tc>
        <w:tc>
          <w:tcPr>
            <w:tcW w:w="726" w:type="pct"/>
            <w:shd w:val="clear" w:color="auto" w:fill="E7E6E6" w:themeFill="background2"/>
          </w:tcPr>
          <w:p w14:paraId="7D682CDD" w14:textId="77777777" w:rsidR="00F21AA1" w:rsidRPr="00D723F7" w:rsidRDefault="00F21AA1" w:rsidP="00A054C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>Summer 1</w:t>
            </w:r>
          </w:p>
        </w:tc>
        <w:tc>
          <w:tcPr>
            <w:tcW w:w="642" w:type="pct"/>
            <w:shd w:val="clear" w:color="auto" w:fill="E7E6E6" w:themeFill="background2"/>
          </w:tcPr>
          <w:p w14:paraId="208E255B" w14:textId="77777777" w:rsidR="00F21AA1" w:rsidRPr="00D723F7" w:rsidRDefault="00F21AA1" w:rsidP="00A054C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 xml:space="preserve">Summer 2 </w:t>
            </w:r>
          </w:p>
        </w:tc>
      </w:tr>
      <w:tr w:rsidR="00F21AA1" w:rsidRPr="00D723F7" w14:paraId="0CE5D572" w14:textId="77777777" w:rsidTr="00A054CB">
        <w:trPr>
          <w:trHeight w:val="296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 w14:paraId="791A9C29" w14:textId="77777777" w:rsidR="00F21AA1" w:rsidRPr="00D723F7" w:rsidRDefault="00F21AA1" w:rsidP="00A054CB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1</w:t>
            </w:r>
          </w:p>
        </w:tc>
      </w:tr>
      <w:tr w:rsidR="00F21AA1" w:rsidRPr="00D723F7" w14:paraId="7976E517" w14:textId="77777777" w:rsidTr="00A054CB">
        <w:trPr>
          <w:trHeight w:val="462"/>
        </w:trPr>
        <w:tc>
          <w:tcPr>
            <w:tcW w:w="742" w:type="pct"/>
            <w:shd w:val="clear" w:color="auto" w:fill="FFFFFF" w:themeFill="background1"/>
          </w:tcPr>
          <w:p w14:paraId="683A3653" w14:textId="77777777" w:rsidR="00F21AA1" w:rsidRPr="00D723F7" w:rsidRDefault="00F21AA1" w:rsidP="00A054C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Art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C430C09" w14:textId="268C0A7C" w:rsidR="00F21AA1" w:rsidRPr="00D723F7" w:rsidRDefault="008D63D1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Art &amp; Design Skills – printing techniques</w:t>
            </w: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53316EBD" w14:textId="2A9D6E8F" w:rsidR="00F21AA1" w:rsidRPr="00D723F7" w:rsidRDefault="008D63D1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Formal Elements of Art – Abstract Compositions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A722EB7" w14:textId="75CB1E65" w:rsidR="00F21AA1" w:rsidRPr="00D723F7" w:rsidRDefault="008D63D1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Landscaping using different media</w:t>
            </w:r>
          </w:p>
        </w:tc>
      </w:tr>
      <w:tr w:rsidR="00F21AA1" w:rsidRPr="00D723F7" w14:paraId="5E72F926" w14:textId="77777777" w:rsidTr="00A054CB">
        <w:trPr>
          <w:trHeight w:val="254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13F8F8D" w14:textId="09748CDB" w:rsidR="00F21AA1" w:rsidRPr="00D723F7" w:rsidRDefault="008D63D1" w:rsidP="00A054C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2</w:t>
            </w:r>
          </w:p>
        </w:tc>
      </w:tr>
      <w:tr w:rsidR="00F21AA1" w:rsidRPr="00D723F7" w14:paraId="5CDB31DC" w14:textId="77777777" w:rsidTr="00A054CB">
        <w:trPr>
          <w:trHeight w:val="414"/>
        </w:trPr>
        <w:tc>
          <w:tcPr>
            <w:tcW w:w="742" w:type="pct"/>
            <w:shd w:val="clear" w:color="auto" w:fill="FFFFFF" w:themeFill="background1"/>
          </w:tcPr>
          <w:p w14:paraId="7BCD1A57" w14:textId="77777777" w:rsidR="00F21AA1" w:rsidRPr="00D723F7" w:rsidRDefault="00F21AA1" w:rsidP="00A054C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Art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06787F42" w14:textId="1D3C3A83" w:rsidR="00F21AA1" w:rsidRPr="00D723F7" w:rsidRDefault="008D63D1" w:rsidP="00A054CB">
            <w:pPr>
              <w:rPr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Formal Element</w:t>
            </w:r>
            <w:r>
              <w:rPr>
                <w:rFonts w:eastAsiaTheme="minorEastAsia" w:cstheme="minorHAnsi"/>
                <w:sz w:val="24"/>
                <w:szCs w:val="24"/>
              </w:rPr>
              <w:t>s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of Art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– Patterns, Textures and Tones</w:t>
            </w:r>
          </w:p>
        </w:tc>
        <w:tc>
          <w:tcPr>
            <w:tcW w:w="1446" w:type="pct"/>
            <w:gridSpan w:val="3"/>
            <w:shd w:val="clear" w:color="auto" w:fill="C5E0B3" w:themeFill="accent6" w:themeFillTint="66"/>
          </w:tcPr>
          <w:p w14:paraId="57B6BFFF" w14:textId="01755625" w:rsidR="00F21AA1" w:rsidRPr="00D723F7" w:rsidRDefault="008D63D1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Sculpture and Mixed media</w:t>
            </w:r>
          </w:p>
        </w:tc>
        <w:tc>
          <w:tcPr>
            <w:tcW w:w="1368" w:type="pct"/>
            <w:gridSpan w:val="2"/>
            <w:shd w:val="clear" w:color="auto" w:fill="C5E0B3" w:themeFill="accent6" w:themeFillTint="66"/>
          </w:tcPr>
          <w:p w14:paraId="18F07C3F" w14:textId="6331DF7B" w:rsidR="00F21AA1" w:rsidRPr="00D723F7" w:rsidRDefault="008D63D1" w:rsidP="00A054C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Art and Design skills – Clarice Cliff</w:t>
            </w:r>
          </w:p>
        </w:tc>
      </w:tr>
      <w:tr w:rsidR="00F21AA1" w:rsidRPr="00D723F7" w14:paraId="148574B6" w14:textId="77777777" w:rsidTr="00A054CB">
        <w:trPr>
          <w:trHeight w:val="124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 w14:paraId="6014AEDE" w14:textId="34D7F40B" w:rsidR="00F21AA1" w:rsidRPr="00D723F7" w:rsidRDefault="008D63D1" w:rsidP="00A054CB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sz w:val="24"/>
                <w:szCs w:val="24"/>
              </w:rPr>
              <w:t>Year 3</w:t>
            </w:r>
          </w:p>
        </w:tc>
      </w:tr>
      <w:tr w:rsidR="00F21AA1" w:rsidRPr="00D723F7" w14:paraId="0C915A93" w14:textId="77777777" w:rsidTr="00A054CB">
        <w:trPr>
          <w:trHeight w:val="202"/>
        </w:trPr>
        <w:tc>
          <w:tcPr>
            <w:tcW w:w="742" w:type="pct"/>
            <w:shd w:val="clear" w:color="auto" w:fill="FFFFFF" w:themeFill="background1"/>
          </w:tcPr>
          <w:p w14:paraId="5EDB1978" w14:textId="77777777" w:rsidR="00F21AA1" w:rsidRPr="00D723F7" w:rsidRDefault="00F21AA1" w:rsidP="00A054C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Art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6D0902" w14:textId="7729E4D2" w:rsidR="00F21AA1" w:rsidRPr="00D723F7" w:rsidRDefault="008D63D1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Prehistoric Art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FF413A" w14:textId="0DA95789" w:rsidR="00F21AA1" w:rsidRPr="00D723F7" w:rsidRDefault="008D63D1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Formal Elements of Art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– Shape and Tone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E76546B" w14:textId="2FB4D0E6" w:rsidR="00F21AA1" w:rsidRPr="00D723F7" w:rsidRDefault="008D63D1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Craft – Tie Dye techniques</w:t>
            </w:r>
          </w:p>
        </w:tc>
      </w:tr>
      <w:tr w:rsidR="00F21AA1" w:rsidRPr="00D723F7" w14:paraId="46F9AC4E" w14:textId="77777777" w:rsidTr="00A054CB">
        <w:trPr>
          <w:trHeight w:val="138"/>
        </w:trPr>
        <w:tc>
          <w:tcPr>
            <w:tcW w:w="742" w:type="pct"/>
            <w:shd w:val="clear" w:color="auto" w:fill="DEEAF6" w:themeFill="accent1" w:themeFillTint="33"/>
          </w:tcPr>
          <w:p w14:paraId="3F4C7ABD" w14:textId="77777777" w:rsidR="00F21AA1" w:rsidRPr="00D723F7" w:rsidRDefault="00F21AA1" w:rsidP="00A054CB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4</w:t>
            </w:r>
          </w:p>
        </w:tc>
        <w:tc>
          <w:tcPr>
            <w:tcW w:w="4258" w:type="pct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40D8D7B" w14:textId="77777777" w:rsidR="00F21AA1" w:rsidRPr="00D723F7" w:rsidRDefault="00F21AA1" w:rsidP="00A054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AA1" w:rsidRPr="00D723F7" w14:paraId="4273E407" w14:textId="77777777" w:rsidTr="00A054CB">
        <w:trPr>
          <w:trHeight w:val="374"/>
        </w:trPr>
        <w:tc>
          <w:tcPr>
            <w:tcW w:w="742" w:type="pct"/>
            <w:tcBorders>
              <w:right w:val="nil"/>
            </w:tcBorders>
            <w:shd w:val="clear" w:color="auto" w:fill="FFFFFF" w:themeFill="background1"/>
          </w:tcPr>
          <w:p w14:paraId="735419A7" w14:textId="77777777" w:rsidR="00F21AA1" w:rsidRPr="00D723F7" w:rsidRDefault="00F21AA1" w:rsidP="00A054C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Art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691C64" w14:textId="04A8C7FF" w:rsidR="00F21AA1" w:rsidRPr="00D723F7" w:rsidRDefault="008D63D1" w:rsidP="00A054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Art &amp; Design Skills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– optical illusion Print</w:t>
            </w: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732AED" w14:textId="02F98017" w:rsidR="00F21AA1" w:rsidRPr="00D723F7" w:rsidRDefault="008D63D1" w:rsidP="00A054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Formal Elements of Art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– Texture and patterns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842B704" w14:textId="2F34A7E8" w:rsidR="00F21AA1" w:rsidRPr="00D723F7" w:rsidRDefault="008D63D1" w:rsidP="00A054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Every picture tells a story – photo collages</w:t>
            </w:r>
          </w:p>
        </w:tc>
      </w:tr>
      <w:tr w:rsidR="00F21AA1" w:rsidRPr="00D723F7" w14:paraId="5C958F49" w14:textId="77777777" w:rsidTr="00A054CB">
        <w:trPr>
          <w:trHeight w:val="281"/>
        </w:trPr>
        <w:tc>
          <w:tcPr>
            <w:tcW w:w="742" w:type="pct"/>
            <w:shd w:val="clear" w:color="auto" w:fill="DEEAF6" w:themeFill="accent1" w:themeFillTint="33"/>
          </w:tcPr>
          <w:p w14:paraId="72FFB6A2" w14:textId="77777777" w:rsidR="00F21AA1" w:rsidRPr="00D723F7" w:rsidRDefault="00F21AA1" w:rsidP="00A054CB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5</w:t>
            </w:r>
          </w:p>
        </w:tc>
        <w:tc>
          <w:tcPr>
            <w:tcW w:w="4258" w:type="pct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70E59BD" w14:textId="77777777" w:rsidR="00F21AA1" w:rsidRPr="00D723F7" w:rsidRDefault="00F21AA1" w:rsidP="00A054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AA1" w:rsidRPr="00D723F7" w14:paraId="5BA5592E" w14:textId="77777777" w:rsidTr="00A054CB">
        <w:trPr>
          <w:trHeight w:val="422"/>
        </w:trPr>
        <w:tc>
          <w:tcPr>
            <w:tcW w:w="742" w:type="pct"/>
            <w:shd w:val="clear" w:color="auto" w:fill="FFFFFF" w:themeFill="background1"/>
          </w:tcPr>
          <w:p w14:paraId="70A6C560" w14:textId="77777777" w:rsidR="00F21AA1" w:rsidRPr="00D723F7" w:rsidRDefault="00F21AA1" w:rsidP="00A054C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Art</w:t>
            </w:r>
          </w:p>
        </w:tc>
        <w:tc>
          <w:tcPr>
            <w:tcW w:w="1444" w:type="pct"/>
            <w:gridSpan w:val="3"/>
            <w:shd w:val="clear" w:color="auto" w:fill="E2EFD9" w:themeFill="accent6" w:themeFillTint="33"/>
          </w:tcPr>
          <w:p w14:paraId="48EED641" w14:textId="726C63A4" w:rsidR="00F21AA1" w:rsidRPr="00D723F7" w:rsidRDefault="001118DC" w:rsidP="00A054C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Formal Elements of Art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- Architecture</w:t>
            </w:r>
          </w:p>
        </w:tc>
        <w:tc>
          <w:tcPr>
            <w:tcW w:w="1435" w:type="pct"/>
            <w:gridSpan w:val="2"/>
            <w:shd w:val="clear" w:color="auto" w:fill="C5E0B3" w:themeFill="accent6" w:themeFillTint="66"/>
          </w:tcPr>
          <w:p w14:paraId="0D9E687D" w14:textId="68390852" w:rsidR="00F21AA1" w:rsidRPr="00D723F7" w:rsidRDefault="001118DC" w:rsidP="00A054C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Every picture tells a story</w:t>
            </w:r>
            <w:r>
              <w:rPr>
                <w:rFonts w:cstheme="minorHAnsi"/>
                <w:sz w:val="24"/>
                <w:szCs w:val="24"/>
              </w:rPr>
              <w:t xml:space="preserve"> - Banksy</w:t>
            </w:r>
          </w:p>
        </w:tc>
        <w:tc>
          <w:tcPr>
            <w:tcW w:w="1379" w:type="pct"/>
            <w:gridSpan w:val="3"/>
            <w:shd w:val="clear" w:color="auto" w:fill="C5E0B3" w:themeFill="accent6" w:themeFillTint="66"/>
          </w:tcPr>
          <w:p w14:paraId="111B33F8" w14:textId="4B33EF06" w:rsidR="00F21AA1" w:rsidRPr="00D723F7" w:rsidRDefault="001118DC" w:rsidP="00A054C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Design for a purpose – Room interiors</w:t>
            </w:r>
          </w:p>
        </w:tc>
      </w:tr>
      <w:tr w:rsidR="00F21AA1" w:rsidRPr="00D723F7" w14:paraId="1E00A3B5" w14:textId="77777777" w:rsidTr="00A054CB">
        <w:trPr>
          <w:trHeight w:val="271"/>
        </w:trPr>
        <w:tc>
          <w:tcPr>
            <w:tcW w:w="742" w:type="pct"/>
            <w:shd w:val="clear" w:color="auto" w:fill="DEEAF6" w:themeFill="accent1" w:themeFillTint="33"/>
          </w:tcPr>
          <w:p w14:paraId="715B1A5E" w14:textId="77777777" w:rsidR="00F21AA1" w:rsidRPr="00D723F7" w:rsidRDefault="00F21AA1" w:rsidP="00A054CB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6</w:t>
            </w:r>
          </w:p>
        </w:tc>
        <w:tc>
          <w:tcPr>
            <w:tcW w:w="4258" w:type="pct"/>
            <w:gridSpan w:val="8"/>
            <w:shd w:val="clear" w:color="auto" w:fill="DEEAF6" w:themeFill="accent1" w:themeFillTint="33"/>
          </w:tcPr>
          <w:p w14:paraId="4F0F6E20" w14:textId="77777777" w:rsidR="00F21AA1" w:rsidRPr="00D723F7" w:rsidRDefault="00F21AA1" w:rsidP="00A054C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1AA1" w:rsidRPr="00D723F7" w14:paraId="13EA05E2" w14:textId="77777777" w:rsidTr="00A054CB">
        <w:trPr>
          <w:trHeight w:val="272"/>
        </w:trPr>
        <w:tc>
          <w:tcPr>
            <w:tcW w:w="742" w:type="pct"/>
            <w:shd w:val="clear" w:color="auto" w:fill="FFFFFF" w:themeFill="background1"/>
          </w:tcPr>
          <w:p w14:paraId="199527AE" w14:textId="77777777" w:rsidR="00F21AA1" w:rsidRPr="00D723F7" w:rsidRDefault="00F21AA1" w:rsidP="00A054C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Art</w:t>
            </w:r>
          </w:p>
        </w:tc>
        <w:tc>
          <w:tcPr>
            <w:tcW w:w="1444" w:type="pct"/>
            <w:gridSpan w:val="3"/>
            <w:shd w:val="clear" w:color="auto" w:fill="C5E0B3" w:themeFill="accent6" w:themeFillTint="66"/>
          </w:tcPr>
          <w:p w14:paraId="0A1FF849" w14:textId="135BE13F" w:rsidR="00F21AA1" w:rsidRPr="00D723F7" w:rsidRDefault="001118DC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Photography</w:t>
            </w:r>
          </w:p>
        </w:tc>
        <w:tc>
          <w:tcPr>
            <w:tcW w:w="1435" w:type="pct"/>
            <w:gridSpan w:val="2"/>
            <w:shd w:val="clear" w:color="auto" w:fill="C5E0B3" w:themeFill="accent6" w:themeFillTint="66"/>
          </w:tcPr>
          <w:p w14:paraId="0784B33C" w14:textId="294E2F38" w:rsidR="00F21AA1" w:rsidRPr="00D723F7" w:rsidRDefault="001118DC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Make my voice heard – Picasso and Kollwitz</w:t>
            </w:r>
          </w:p>
        </w:tc>
        <w:tc>
          <w:tcPr>
            <w:tcW w:w="1379" w:type="pct"/>
            <w:gridSpan w:val="3"/>
            <w:shd w:val="clear" w:color="auto" w:fill="C5E0B3" w:themeFill="accent6" w:themeFillTint="66"/>
          </w:tcPr>
          <w:p w14:paraId="08DCA672" w14:textId="3CB7DE9D" w:rsidR="00F21AA1" w:rsidRPr="00D723F7" w:rsidRDefault="001118DC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 xml:space="preserve">Still Life </w:t>
            </w:r>
          </w:p>
        </w:tc>
      </w:tr>
    </w:tbl>
    <w:p w14:paraId="13F077DC" w14:textId="77777777" w:rsidR="00833BE3" w:rsidRDefault="00833BE3"/>
    <w:p w14:paraId="0B32F4B6" w14:textId="25F676A8" w:rsidR="00F21AA1" w:rsidRDefault="00F21AA1"/>
    <w:p w14:paraId="7B32CDA4" w14:textId="1A5DCD1A" w:rsidR="001118DC" w:rsidRDefault="001118DC"/>
    <w:p w14:paraId="1B92155F" w14:textId="6C319757" w:rsidR="001118DC" w:rsidRDefault="001118DC"/>
    <w:p w14:paraId="4587E243" w14:textId="04F0C132" w:rsidR="001118DC" w:rsidRDefault="001118DC"/>
    <w:p w14:paraId="23304E1E" w14:textId="77777777" w:rsidR="001118DC" w:rsidRDefault="001118DC">
      <w:bookmarkStart w:id="0" w:name="_GoBack"/>
      <w:bookmarkEnd w:id="0"/>
    </w:p>
    <w:p w14:paraId="3CE2B007" w14:textId="77777777" w:rsidR="00F21AA1" w:rsidRDefault="00F21AA1"/>
    <w:p w14:paraId="5F87C213" w14:textId="77777777" w:rsidR="00F21AA1" w:rsidRPr="00E04BF0" w:rsidRDefault="00F21AA1" w:rsidP="00F21AA1">
      <w:pPr>
        <w:rPr>
          <w:b/>
          <w:bCs/>
          <w:sz w:val="28"/>
          <w:szCs w:val="28"/>
        </w:rPr>
      </w:pPr>
      <w:r w:rsidRPr="1D34D0CD">
        <w:rPr>
          <w:b/>
          <w:bCs/>
          <w:sz w:val="28"/>
          <w:szCs w:val="28"/>
        </w:rPr>
        <w:t xml:space="preserve">Big Life Curriculum </w:t>
      </w:r>
      <w:r>
        <w:rPr>
          <w:b/>
          <w:bCs/>
          <w:sz w:val="28"/>
          <w:szCs w:val="28"/>
        </w:rPr>
        <w:t xml:space="preserve">Design Technology </w:t>
      </w:r>
      <w:r w:rsidRPr="1D34D0CD">
        <w:rPr>
          <w:b/>
          <w:bCs/>
          <w:sz w:val="28"/>
          <w:szCs w:val="28"/>
        </w:rPr>
        <w:t>Long Term Plan 2022-2023</w:t>
      </w:r>
    </w:p>
    <w:tbl>
      <w:tblPr>
        <w:tblStyle w:val="TableGrid"/>
        <w:tblW w:w="4955" w:type="pct"/>
        <w:tblInd w:w="137" w:type="dxa"/>
        <w:tblLook w:val="04A0" w:firstRow="1" w:lastRow="0" w:firstColumn="1" w:lastColumn="0" w:noHBand="0" w:noVBand="1"/>
      </w:tblPr>
      <w:tblGrid>
        <w:gridCol w:w="2051"/>
        <w:gridCol w:w="1996"/>
        <w:gridCol w:w="1943"/>
        <w:gridCol w:w="53"/>
        <w:gridCol w:w="1758"/>
        <w:gridCol w:w="2209"/>
        <w:gridCol w:w="30"/>
        <w:gridCol w:w="2007"/>
        <w:gridCol w:w="1775"/>
      </w:tblGrid>
      <w:tr w:rsidR="00F21AA1" w:rsidRPr="00D723F7" w14:paraId="3A28F48D" w14:textId="77777777" w:rsidTr="00A054CB">
        <w:trPr>
          <w:trHeight w:val="120"/>
        </w:trPr>
        <w:tc>
          <w:tcPr>
            <w:tcW w:w="742" w:type="pct"/>
            <w:shd w:val="clear" w:color="auto" w:fill="E7E6E6" w:themeFill="background2"/>
          </w:tcPr>
          <w:p w14:paraId="762D4251" w14:textId="77777777" w:rsidR="00F21AA1" w:rsidRPr="00D723F7" w:rsidRDefault="00F21AA1" w:rsidP="00A054C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E7E6E6" w:themeFill="background2"/>
          </w:tcPr>
          <w:p w14:paraId="41562173" w14:textId="77777777" w:rsidR="00F21AA1" w:rsidRPr="00D723F7" w:rsidRDefault="00F21AA1" w:rsidP="00A054C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 xml:space="preserve">Autumn 1 </w:t>
            </w:r>
          </w:p>
        </w:tc>
        <w:tc>
          <w:tcPr>
            <w:tcW w:w="722" w:type="pct"/>
            <w:gridSpan w:val="2"/>
            <w:shd w:val="clear" w:color="auto" w:fill="E7E6E6" w:themeFill="background2"/>
          </w:tcPr>
          <w:p w14:paraId="204E14B7" w14:textId="77777777" w:rsidR="00F21AA1" w:rsidRPr="00D723F7" w:rsidRDefault="00F21AA1" w:rsidP="00A054C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>Autumn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636" w:type="pct"/>
            <w:shd w:val="clear" w:color="auto" w:fill="E7E6E6" w:themeFill="background2"/>
          </w:tcPr>
          <w:p w14:paraId="6E7D8572" w14:textId="77777777" w:rsidR="00F21AA1" w:rsidRPr="00D723F7" w:rsidRDefault="00F21AA1" w:rsidP="00A054C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>Spring 1</w:t>
            </w:r>
          </w:p>
        </w:tc>
        <w:tc>
          <w:tcPr>
            <w:tcW w:w="810" w:type="pct"/>
            <w:gridSpan w:val="2"/>
            <w:shd w:val="clear" w:color="auto" w:fill="E7E6E6" w:themeFill="background2"/>
          </w:tcPr>
          <w:p w14:paraId="607565DE" w14:textId="77777777" w:rsidR="00F21AA1" w:rsidRPr="00D723F7" w:rsidRDefault="00F21AA1" w:rsidP="00A054C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>Spring 2</w:t>
            </w:r>
          </w:p>
        </w:tc>
        <w:tc>
          <w:tcPr>
            <w:tcW w:w="726" w:type="pct"/>
            <w:shd w:val="clear" w:color="auto" w:fill="E7E6E6" w:themeFill="background2"/>
          </w:tcPr>
          <w:p w14:paraId="12D1CE71" w14:textId="77777777" w:rsidR="00F21AA1" w:rsidRPr="00D723F7" w:rsidRDefault="00F21AA1" w:rsidP="00A054C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>Summer 1</w:t>
            </w:r>
          </w:p>
        </w:tc>
        <w:tc>
          <w:tcPr>
            <w:tcW w:w="642" w:type="pct"/>
            <w:shd w:val="clear" w:color="auto" w:fill="E7E6E6" w:themeFill="background2"/>
          </w:tcPr>
          <w:p w14:paraId="15E981E5" w14:textId="77777777" w:rsidR="00F21AA1" w:rsidRPr="00D723F7" w:rsidRDefault="00F21AA1" w:rsidP="00A054C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 xml:space="preserve">Summer 2 </w:t>
            </w:r>
          </w:p>
        </w:tc>
      </w:tr>
      <w:tr w:rsidR="00F21AA1" w:rsidRPr="00D723F7" w14:paraId="716E3794" w14:textId="77777777" w:rsidTr="00A054CB">
        <w:trPr>
          <w:trHeight w:val="296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 w14:paraId="503A8E34" w14:textId="77777777" w:rsidR="00F21AA1" w:rsidRPr="00D723F7" w:rsidRDefault="00F21AA1" w:rsidP="00A054CB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1</w:t>
            </w:r>
          </w:p>
        </w:tc>
      </w:tr>
      <w:tr w:rsidR="00F21AA1" w:rsidRPr="00D723F7" w14:paraId="58DCAE0E" w14:textId="77777777" w:rsidTr="00A054CB">
        <w:trPr>
          <w:trHeight w:val="462"/>
        </w:trPr>
        <w:tc>
          <w:tcPr>
            <w:tcW w:w="742" w:type="pct"/>
            <w:shd w:val="clear" w:color="auto" w:fill="FFFFFF" w:themeFill="background1"/>
          </w:tcPr>
          <w:p w14:paraId="2C572F0A" w14:textId="77777777" w:rsidR="00F21AA1" w:rsidRPr="00D723F7" w:rsidRDefault="00F21AA1" w:rsidP="00A054C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DT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7B4594B" w14:textId="3FA79A04" w:rsidR="00F21AA1" w:rsidRPr="00D723F7" w:rsidRDefault="008D63D1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t>Structures: Co</w:t>
            </w:r>
            <w:r>
              <w:t>nstructing windmills</w:t>
            </w: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4CD250BC" w14:textId="5A0285BC" w:rsidR="00F21AA1" w:rsidRPr="00D723F7" w:rsidRDefault="008D63D1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Textiles - Puppets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B7028DE" w14:textId="3564F224" w:rsidR="00F21AA1" w:rsidRPr="00D723F7" w:rsidRDefault="008D63D1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Food – Fruit and Vegetables</w:t>
            </w:r>
          </w:p>
        </w:tc>
      </w:tr>
      <w:tr w:rsidR="00F21AA1" w:rsidRPr="00D723F7" w14:paraId="2C0854FA" w14:textId="77777777" w:rsidTr="00A054CB">
        <w:trPr>
          <w:trHeight w:val="254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50E2E06" w14:textId="328CF26B" w:rsidR="00F21AA1" w:rsidRPr="00D723F7" w:rsidRDefault="008D63D1" w:rsidP="00A054C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2</w:t>
            </w:r>
          </w:p>
        </w:tc>
      </w:tr>
      <w:tr w:rsidR="00F21AA1" w:rsidRPr="00D723F7" w14:paraId="1C19A1E5" w14:textId="77777777" w:rsidTr="00A054CB">
        <w:trPr>
          <w:trHeight w:val="414"/>
        </w:trPr>
        <w:tc>
          <w:tcPr>
            <w:tcW w:w="742" w:type="pct"/>
            <w:shd w:val="clear" w:color="auto" w:fill="FFFFFF" w:themeFill="background1"/>
          </w:tcPr>
          <w:p w14:paraId="56B0C885" w14:textId="77777777" w:rsidR="00F21AA1" w:rsidRPr="00D723F7" w:rsidRDefault="00F21AA1" w:rsidP="00A054C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DT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7097E04" w14:textId="25C0960B" w:rsidR="00F21AA1" w:rsidRPr="00D723F7" w:rsidRDefault="001118DC" w:rsidP="00A05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Structures – baby bear’s chair</w:t>
            </w:r>
          </w:p>
        </w:tc>
        <w:tc>
          <w:tcPr>
            <w:tcW w:w="1446" w:type="pct"/>
            <w:gridSpan w:val="3"/>
            <w:shd w:val="clear" w:color="auto" w:fill="C5E0B3" w:themeFill="accent6" w:themeFillTint="66"/>
          </w:tcPr>
          <w:p w14:paraId="22344848" w14:textId="49BF4934" w:rsidR="00F21AA1" w:rsidRPr="00D723F7" w:rsidRDefault="001118DC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Mechanisms – Fairground wheel</w:t>
            </w:r>
          </w:p>
        </w:tc>
        <w:tc>
          <w:tcPr>
            <w:tcW w:w="1368" w:type="pct"/>
            <w:gridSpan w:val="2"/>
            <w:shd w:val="clear" w:color="auto" w:fill="C5E0B3" w:themeFill="accent6" w:themeFillTint="66"/>
          </w:tcPr>
          <w:p w14:paraId="4AC5AA0D" w14:textId="2B45B314" w:rsidR="00F21AA1" w:rsidRPr="00D723F7" w:rsidRDefault="001118DC" w:rsidP="00A054C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Mechanisms – Making a moving monster</w:t>
            </w:r>
          </w:p>
        </w:tc>
      </w:tr>
      <w:tr w:rsidR="00F21AA1" w:rsidRPr="00D723F7" w14:paraId="148C83BB" w14:textId="77777777" w:rsidTr="00A054CB">
        <w:trPr>
          <w:trHeight w:val="124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 w14:paraId="1E649A9F" w14:textId="05C02CCD" w:rsidR="00F21AA1" w:rsidRPr="00D723F7" w:rsidRDefault="008D63D1" w:rsidP="00A054CB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sz w:val="24"/>
                <w:szCs w:val="24"/>
              </w:rPr>
              <w:t>Year 3</w:t>
            </w:r>
          </w:p>
        </w:tc>
      </w:tr>
      <w:tr w:rsidR="00F21AA1" w:rsidRPr="00D723F7" w14:paraId="7719FF44" w14:textId="77777777" w:rsidTr="00A054CB">
        <w:trPr>
          <w:trHeight w:val="202"/>
        </w:trPr>
        <w:tc>
          <w:tcPr>
            <w:tcW w:w="742" w:type="pct"/>
            <w:shd w:val="clear" w:color="auto" w:fill="FFFFFF" w:themeFill="background1"/>
          </w:tcPr>
          <w:p w14:paraId="6DA658B9" w14:textId="77777777" w:rsidR="00F21AA1" w:rsidRPr="00D723F7" w:rsidRDefault="00F21AA1" w:rsidP="00A054C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DT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A6AF77" w14:textId="270F6871" w:rsidR="00F21AA1" w:rsidRPr="00D723F7" w:rsidRDefault="001118DC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Food - Eating seasonally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A61E42" w14:textId="70FDE5CA" w:rsidR="00F21AA1" w:rsidRPr="00D723F7" w:rsidRDefault="001118DC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Digital World – Electronic charms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9E37C08" w14:textId="306F26C9" w:rsidR="00F21AA1" w:rsidRPr="00D723F7" w:rsidRDefault="001118DC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Structures – Constructing a castle</w:t>
            </w:r>
          </w:p>
        </w:tc>
      </w:tr>
      <w:tr w:rsidR="00F21AA1" w:rsidRPr="00D723F7" w14:paraId="051D2A23" w14:textId="77777777" w:rsidTr="00A054CB">
        <w:trPr>
          <w:trHeight w:val="138"/>
        </w:trPr>
        <w:tc>
          <w:tcPr>
            <w:tcW w:w="742" w:type="pct"/>
            <w:shd w:val="clear" w:color="auto" w:fill="DEEAF6" w:themeFill="accent1" w:themeFillTint="33"/>
          </w:tcPr>
          <w:p w14:paraId="3B62D508" w14:textId="77777777" w:rsidR="00F21AA1" w:rsidRPr="00D723F7" w:rsidRDefault="00F21AA1" w:rsidP="00A054CB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4</w:t>
            </w:r>
          </w:p>
        </w:tc>
        <w:tc>
          <w:tcPr>
            <w:tcW w:w="4258" w:type="pct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9935B29" w14:textId="77777777" w:rsidR="00F21AA1" w:rsidRPr="00D723F7" w:rsidRDefault="00F21AA1" w:rsidP="00A054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AA1" w:rsidRPr="00D723F7" w14:paraId="3087A977" w14:textId="77777777" w:rsidTr="00A054CB">
        <w:trPr>
          <w:trHeight w:val="374"/>
        </w:trPr>
        <w:tc>
          <w:tcPr>
            <w:tcW w:w="742" w:type="pct"/>
            <w:tcBorders>
              <w:right w:val="nil"/>
            </w:tcBorders>
            <w:shd w:val="clear" w:color="auto" w:fill="FFFFFF" w:themeFill="background1"/>
          </w:tcPr>
          <w:p w14:paraId="4AE625F4" w14:textId="77777777" w:rsidR="00F21AA1" w:rsidRPr="00D723F7" w:rsidRDefault="00F21AA1" w:rsidP="00A054C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DT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4AE60B" w14:textId="19460948" w:rsidR="00F21AA1" w:rsidRPr="00D723F7" w:rsidRDefault="001118DC" w:rsidP="00A054CB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Structures –</w:t>
            </w:r>
            <w:r>
              <w:rPr>
                <w:sz w:val="24"/>
                <w:szCs w:val="24"/>
              </w:rPr>
              <w:t xml:space="preserve"> Pavilions</w:t>
            </w: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681D1F" w14:textId="281533CC" w:rsidR="00F21AA1" w:rsidRPr="00D723F7" w:rsidRDefault="001118DC" w:rsidP="00A054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Mechanical systems – Making a slingshot car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332021C" w14:textId="7C4D487A" w:rsidR="00F21AA1" w:rsidRPr="00D723F7" w:rsidRDefault="001118DC" w:rsidP="00A054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Electrical systems - Torches</w:t>
            </w:r>
          </w:p>
        </w:tc>
      </w:tr>
      <w:tr w:rsidR="00F21AA1" w:rsidRPr="00D723F7" w14:paraId="4EDE8CB3" w14:textId="77777777" w:rsidTr="00A054CB">
        <w:trPr>
          <w:trHeight w:val="281"/>
        </w:trPr>
        <w:tc>
          <w:tcPr>
            <w:tcW w:w="742" w:type="pct"/>
            <w:shd w:val="clear" w:color="auto" w:fill="DEEAF6" w:themeFill="accent1" w:themeFillTint="33"/>
          </w:tcPr>
          <w:p w14:paraId="5F7D0409" w14:textId="77777777" w:rsidR="00F21AA1" w:rsidRPr="00D723F7" w:rsidRDefault="00F21AA1" w:rsidP="00A054CB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5</w:t>
            </w:r>
          </w:p>
        </w:tc>
        <w:tc>
          <w:tcPr>
            <w:tcW w:w="4258" w:type="pct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A10BAE3" w14:textId="77777777" w:rsidR="00F21AA1" w:rsidRPr="00D723F7" w:rsidRDefault="00F21AA1" w:rsidP="00A054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AA1" w:rsidRPr="00D723F7" w14:paraId="0E2C42C3" w14:textId="77777777" w:rsidTr="00A054CB">
        <w:trPr>
          <w:trHeight w:val="422"/>
        </w:trPr>
        <w:tc>
          <w:tcPr>
            <w:tcW w:w="742" w:type="pct"/>
            <w:shd w:val="clear" w:color="auto" w:fill="FFFFFF" w:themeFill="background1"/>
          </w:tcPr>
          <w:p w14:paraId="4AC8A0FE" w14:textId="77777777" w:rsidR="00F21AA1" w:rsidRPr="00D723F7" w:rsidRDefault="00F21AA1" w:rsidP="00A054C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DT</w:t>
            </w:r>
          </w:p>
        </w:tc>
        <w:tc>
          <w:tcPr>
            <w:tcW w:w="1444" w:type="pct"/>
            <w:gridSpan w:val="3"/>
            <w:shd w:val="clear" w:color="auto" w:fill="E2EFD9" w:themeFill="accent6" w:themeFillTint="33"/>
          </w:tcPr>
          <w:p w14:paraId="0DD514AE" w14:textId="4FB24FC7" w:rsidR="00F21AA1" w:rsidRPr="00D723F7" w:rsidRDefault="001118DC" w:rsidP="00A054C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Electrical systems</w:t>
            </w:r>
            <w:r>
              <w:rPr>
                <w:rFonts w:cstheme="minorHAnsi"/>
                <w:sz w:val="24"/>
                <w:szCs w:val="24"/>
              </w:rPr>
              <w:t xml:space="preserve"> - Doodlers</w:t>
            </w:r>
          </w:p>
        </w:tc>
        <w:tc>
          <w:tcPr>
            <w:tcW w:w="1435" w:type="pct"/>
            <w:gridSpan w:val="2"/>
            <w:shd w:val="clear" w:color="auto" w:fill="C5E0B3" w:themeFill="accent6" w:themeFillTint="66"/>
          </w:tcPr>
          <w:p w14:paraId="428719F9" w14:textId="4E439226" w:rsidR="00F21AA1" w:rsidRPr="00D723F7" w:rsidRDefault="001118DC" w:rsidP="00A054C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Mechanical systems –</w:t>
            </w:r>
            <w:r>
              <w:rPr>
                <w:rFonts w:cstheme="minorHAnsi"/>
                <w:sz w:val="24"/>
                <w:szCs w:val="24"/>
              </w:rPr>
              <w:t xml:space="preserve"> Making a pop-up book</w:t>
            </w:r>
          </w:p>
        </w:tc>
        <w:tc>
          <w:tcPr>
            <w:tcW w:w="1379" w:type="pct"/>
            <w:gridSpan w:val="3"/>
            <w:shd w:val="clear" w:color="auto" w:fill="C5E0B3" w:themeFill="accent6" w:themeFillTint="66"/>
          </w:tcPr>
          <w:p w14:paraId="53FC393A" w14:textId="79D9F3E5" w:rsidR="00F21AA1" w:rsidRPr="00D723F7" w:rsidRDefault="001118DC" w:rsidP="00A054C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Food – What could be healthier?</w:t>
            </w:r>
          </w:p>
        </w:tc>
      </w:tr>
      <w:tr w:rsidR="00F21AA1" w:rsidRPr="00D723F7" w14:paraId="45576ADB" w14:textId="77777777" w:rsidTr="00A054CB">
        <w:trPr>
          <w:trHeight w:val="271"/>
        </w:trPr>
        <w:tc>
          <w:tcPr>
            <w:tcW w:w="742" w:type="pct"/>
            <w:shd w:val="clear" w:color="auto" w:fill="DEEAF6" w:themeFill="accent1" w:themeFillTint="33"/>
          </w:tcPr>
          <w:p w14:paraId="5309DA67" w14:textId="77777777" w:rsidR="00F21AA1" w:rsidRPr="00D723F7" w:rsidRDefault="00F21AA1" w:rsidP="00A054CB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6</w:t>
            </w:r>
          </w:p>
        </w:tc>
        <w:tc>
          <w:tcPr>
            <w:tcW w:w="4258" w:type="pct"/>
            <w:gridSpan w:val="8"/>
            <w:shd w:val="clear" w:color="auto" w:fill="DEEAF6" w:themeFill="accent1" w:themeFillTint="33"/>
          </w:tcPr>
          <w:p w14:paraId="3C0C77A9" w14:textId="77777777" w:rsidR="00F21AA1" w:rsidRPr="00D723F7" w:rsidRDefault="00F21AA1" w:rsidP="00A054C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1AA1" w:rsidRPr="00D723F7" w14:paraId="3A96AA47" w14:textId="77777777" w:rsidTr="00A054CB">
        <w:trPr>
          <w:trHeight w:val="272"/>
        </w:trPr>
        <w:tc>
          <w:tcPr>
            <w:tcW w:w="742" w:type="pct"/>
            <w:shd w:val="clear" w:color="auto" w:fill="FFFFFF" w:themeFill="background1"/>
          </w:tcPr>
          <w:p w14:paraId="45AB32F1" w14:textId="77777777" w:rsidR="00F21AA1" w:rsidRPr="00D723F7" w:rsidRDefault="00F21AA1" w:rsidP="00A054C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DT</w:t>
            </w:r>
          </w:p>
        </w:tc>
        <w:tc>
          <w:tcPr>
            <w:tcW w:w="1444" w:type="pct"/>
            <w:gridSpan w:val="3"/>
            <w:shd w:val="clear" w:color="auto" w:fill="C5E0B3" w:themeFill="accent6" w:themeFillTint="66"/>
          </w:tcPr>
          <w:p w14:paraId="53CE2A28" w14:textId="0E0E53BC" w:rsidR="00F21AA1" w:rsidRPr="00D723F7" w:rsidRDefault="001118DC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Textiles - Waistcoats</w:t>
            </w:r>
          </w:p>
        </w:tc>
        <w:tc>
          <w:tcPr>
            <w:tcW w:w="1435" w:type="pct"/>
            <w:gridSpan w:val="2"/>
            <w:shd w:val="clear" w:color="auto" w:fill="C5E0B3" w:themeFill="accent6" w:themeFillTint="66"/>
          </w:tcPr>
          <w:p w14:paraId="27341BDF" w14:textId="1C2F0476" w:rsidR="00F21AA1" w:rsidRPr="00D723F7" w:rsidRDefault="001118DC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 xml:space="preserve">Structures – Playgrounds </w:t>
            </w:r>
          </w:p>
        </w:tc>
        <w:tc>
          <w:tcPr>
            <w:tcW w:w="1379" w:type="pct"/>
            <w:gridSpan w:val="3"/>
            <w:shd w:val="clear" w:color="auto" w:fill="C5E0B3" w:themeFill="accent6" w:themeFillTint="66"/>
          </w:tcPr>
          <w:p w14:paraId="151DFD9A" w14:textId="18B65563" w:rsidR="00F21AA1" w:rsidRPr="00D723F7" w:rsidRDefault="001118DC" w:rsidP="00A054C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Digital World –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Navigating the World</w:t>
            </w:r>
          </w:p>
        </w:tc>
      </w:tr>
    </w:tbl>
    <w:p w14:paraId="410F3B83" w14:textId="77777777" w:rsidR="00F21AA1" w:rsidRDefault="00F21AA1" w:rsidP="00F21AA1"/>
    <w:p w14:paraId="006AE2A4" w14:textId="77777777" w:rsidR="00F21AA1" w:rsidRDefault="00F21AA1"/>
    <w:sectPr w:rsidR="00F21AA1" w:rsidSect="00F21A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A1"/>
    <w:rsid w:val="001118DC"/>
    <w:rsid w:val="00833BE3"/>
    <w:rsid w:val="008D63D1"/>
    <w:rsid w:val="00DC2475"/>
    <w:rsid w:val="00F2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4F39"/>
  <w15:chartTrackingRefBased/>
  <w15:docId w15:val="{0C91E192-5CEC-4B5D-A442-785FF61D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894180728CE40A59F4AB78C8AEA1A" ma:contentTypeVersion="15" ma:contentTypeDescription="Create a new document." ma:contentTypeScope="" ma:versionID="be8bd1c69aa43eb0276bf7080e3ec15f">
  <xsd:schema xmlns:xsd="http://www.w3.org/2001/XMLSchema" xmlns:xs="http://www.w3.org/2001/XMLSchema" xmlns:p="http://schemas.microsoft.com/office/2006/metadata/properties" xmlns:ns3="644cbd73-99e0-4c3c-b7c1-6994612eb24f" xmlns:ns4="59c07cca-9acc-4da7-9f06-964c0bd1b650" targetNamespace="http://schemas.microsoft.com/office/2006/metadata/properties" ma:root="true" ma:fieldsID="9afec14961e29e108419766317bb4100" ns3:_="" ns4:_="">
    <xsd:import namespace="644cbd73-99e0-4c3c-b7c1-6994612eb24f"/>
    <xsd:import namespace="59c07cca-9acc-4da7-9f06-964c0bd1b6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cbd73-99e0-4c3c-b7c1-6994612eb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07cca-9acc-4da7-9f06-964c0bd1b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4cbd73-99e0-4c3c-b7c1-6994612eb24f" xsi:nil="true"/>
  </documentManagement>
</p:properties>
</file>

<file path=customXml/itemProps1.xml><?xml version="1.0" encoding="utf-8"?>
<ds:datastoreItem xmlns:ds="http://schemas.openxmlformats.org/officeDocument/2006/customXml" ds:itemID="{9B588581-2A00-4202-B6AC-DA761A9AE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cbd73-99e0-4c3c-b7c1-6994612eb24f"/>
    <ds:schemaRef ds:uri="59c07cca-9acc-4da7-9f06-964c0bd1b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8AB28-499C-4AC4-9668-04B642A39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51002-F447-45D5-91B7-736EDB20EE28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59c07cca-9acc-4da7-9f06-964c0bd1b650"/>
    <ds:schemaRef ds:uri="644cbd73-99e0-4c3c-b7c1-6994612eb24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Rukhsana Ahmed</dc:creator>
  <cp:keywords/>
  <dc:description/>
  <cp:lastModifiedBy>Rukhsana Ahmed</cp:lastModifiedBy>
  <cp:revision>3</cp:revision>
  <dcterms:created xsi:type="dcterms:W3CDTF">2023-02-12T15:36:00Z</dcterms:created>
  <dcterms:modified xsi:type="dcterms:W3CDTF">2023-02-12T15:53:00Z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0x01010037C894180728CE40A59F4AB78C8AEA1A</vt:lpwstr>
  </property>
</Properties>
</file>