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843"/>
        <w:gridCol w:w="1071"/>
        <w:gridCol w:w="1271"/>
        <w:gridCol w:w="1215"/>
        <w:gridCol w:w="273"/>
        <w:gridCol w:w="863"/>
        <w:gridCol w:w="625"/>
        <w:gridCol w:w="429"/>
        <w:gridCol w:w="741"/>
        <w:gridCol w:w="216"/>
        <w:gridCol w:w="731"/>
        <w:gridCol w:w="214"/>
        <w:gridCol w:w="219"/>
        <w:gridCol w:w="1309"/>
        <w:gridCol w:w="1485"/>
        <w:gridCol w:w="1321"/>
        <w:gridCol w:w="136"/>
        <w:gridCol w:w="108"/>
        <w:gridCol w:w="79"/>
        <w:gridCol w:w="1239"/>
      </w:tblGrid>
      <w:tr w:rsidR="0051435B" w14:paraId="1DD690D2" w14:textId="77777777" w:rsidTr="0051435B">
        <w:trPr>
          <w:trHeight w:val="558"/>
        </w:trPr>
        <w:tc>
          <w:tcPr>
            <w:tcW w:w="1800" w:type="dxa"/>
          </w:tcPr>
          <w:p w14:paraId="2744CA99" w14:textId="77777777" w:rsidR="00D328E6" w:rsidRPr="00D328E6" w:rsidRDefault="00D328E6" w:rsidP="00D328E6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291" w:type="dxa"/>
            <w:gridSpan w:val="2"/>
          </w:tcPr>
          <w:p w14:paraId="151D12DF" w14:textId="77777777" w:rsidR="00D328E6" w:rsidRDefault="00D328E6" w:rsidP="00D328E6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D328E6">
              <w:rPr>
                <w:rFonts w:ascii="Comic Sans MS" w:hAnsi="Comic Sans MS"/>
                <w:b/>
                <w:i/>
                <w:sz w:val="24"/>
                <w:szCs w:val="24"/>
              </w:rPr>
              <w:t>Autumn 1</w:t>
            </w:r>
          </w:p>
          <w:p w14:paraId="1769ACD6" w14:textId="77777777" w:rsidR="00D328E6" w:rsidRPr="00D328E6" w:rsidRDefault="00D328E6" w:rsidP="00D328E6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sz w:val="24"/>
                <w:szCs w:val="24"/>
              </w:rPr>
              <w:t>(</w:t>
            </w:r>
            <w:r w:rsidR="00B117F9">
              <w:rPr>
                <w:rFonts w:ascii="Comic Sans MS" w:hAnsi="Comic Sans MS"/>
                <w:b/>
                <w:i/>
                <w:sz w:val="24"/>
                <w:szCs w:val="24"/>
              </w:rPr>
              <w:t>7</w:t>
            </w:r>
            <w:r>
              <w:rPr>
                <w:rFonts w:ascii="Comic Sans MS" w:hAnsi="Comic Sans MS"/>
                <w:b/>
                <w:i/>
                <w:sz w:val="24"/>
                <w:szCs w:val="24"/>
              </w:rPr>
              <w:t xml:space="preserve"> weeks)</w:t>
            </w:r>
          </w:p>
        </w:tc>
        <w:tc>
          <w:tcPr>
            <w:tcW w:w="1703" w:type="dxa"/>
            <w:gridSpan w:val="2"/>
          </w:tcPr>
          <w:p w14:paraId="4C184D95" w14:textId="77777777" w:rsidR="00D328E6" w:rsidRDefault="00D328E6" w:rsidP="00D328E6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sz w:val="24"/>
                <w:szCs w:val="24"/>
              </w:rPr>
              <w:t>Autumn 2</w:t>
            </w:r>
          </w:p>
          <w:p w14:paraId="5B651DAD" w14:textId="77777777" w:rsidR="00D328E6" w:rsidRPr="00D328E6" w:rsidRDefault="00D328E6" w:rsidP="00D328E6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sz w:val="24"/>
                <w:szCs w:val="24"/>
              </w:rPr>
              <w:t>(7 weeks)</w:t>
            </w:r>
          </w:p>
        </w:tc>
        <w:tc>
          <w:tcPr>
            <w:tcW w:w="2826" w:type="dxa"/>
            <w:gridSpan w:val="5"/>
          </w:tcPr>
          <w:p w14:paraId="513059CD" w14:textId="77777777" w:rsidR="00D328E6" w:rsidRDefault="00D328E6" w:rsidP="00D328E6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D328E6">
              <w:rPr>
                <w:rFonts w:ascii="Comic Sans MS" w:hAnsi="Comic Sans MS"/>
                <w:b/>
                <w:i/>
                <w:sz w:val="24"/>
                <w:szCs w:val="24"/>
              </w:rPr>
              <w:t>Spring 1</w:t>
            </w:r>
          </w:p>
          <w:p w14:paraId="46F1F326" w14:textId="77777777" w:rsidR="00D328E6" w:rsidRPr="00D328E6" w:rsidRDefault="00D328E6" w:rsidP="00D328E6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sz w:val="24"/>
                <w:szCs w:val="24"/>
              </w:rPr>
              <w:t>(5 weeks)</w:t>
            </w:r>
          </w:p>
        </w:tc>
        <w:tc>
          <w:tcPr>
            <w:tcW w:w="2431" w:type="dxa"/>
            <w:gridSpan w:val="4"/>
          </w:tcPr>
          <w:p w14:paraId="4B09E54D" w14:textId="77777777" w:rsidR="00D328E6" w:rsidRDefault="00D328E6" w:rsidP="00D328E6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D328E6">
              <w:rPr>
                <w:rFonts w:ascii="Comic Sans MS" w:hAnsi="Comic Sans MS"/>
                <w:b/>
                <w:i/>
                <w:sz w:val="24"/>
                <w:szCs w:val="24"/>
              </w:rPr>
              <w:t>Spring 2</w:t>
            </w:r>
          </w:p>
          <w:p w14:paraId="55AE9569" w14:textId="77777777" w:rsidR="00D328E6" w:rsidRPr="00D328E6" w:rsidRDefault="00D328E6" w:rsidP="00D328E6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sz w:val="24"/>
                <w:szCs w:val="24"/>
              </w:rPr>
              <w:t>(</w:t>
            </w:r>
            <w:r w:rsidR="00B117F9">
              <w:rPr>
                <w:rFonts w:ascii="Comic Sans MS" w:hAnsi="Comic Sans MS"/>
                <w:b/>
                <w:i/>
                <w:sz w:val="24"/>
                <w:szCs w:val="24"/>
              </w:rPr>
              <w:t>5</w:t>
            </w:r>
            <w:r>
              <w:rPr>
                <w:rFonts w:ascii="Comic Sans MS" w:hAnsi="Comic Sans MS"/>
                <w:b/>
                <w:i/>
                <w:sz w:val="24"/>
                <w:szCs w:val="24"/>
              </w:rPr>
              <w:t xml:space="preserve"> weeks)</w:t>
            </w:r>
          </w:p>
        </w:tc>
        <w:tc>
          <w:tcPr>
            <w:tcW w:w="1451" w:type="dxa"/>
          </w:tcPr>
          <w:p w14:paraId="25A6C034" w14:textId="77777777" w:rsidR="00D328E6" w:rsidRDefault="00D328E6" w:rsidP="00D328E6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D328E6">
              <w:rPr>
                <w:rFonts w:ascii="Comic Sans MS" w:hAnsi="Comic Sans MS"/>
                <w:b/>
                <w:i/>
                <w:sz w:val="24"/>
                <w:szCs w:val="24"/>
              </w:rPr>
              <w:t>Summer 1</w:t>
            </w:r>
          </w:p>
          <w:p w14:paraId="09284351" w14:textId="77777777" w:rsidR="00B117F9" w:rsidRPr="00D328E6" w:rsidRDefault="00B117F9" w:rsidP="00D328E6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sz w:val="24"/>
                <w:szCs w:val="24"/>
              </w:rPr>
              <w:t>(6 weeks)</w:t>
            </w:r>
          </w:p>
        </w:tc>
        <w:tc>
          <w:tcPr>
            <w:tcW w:w="2886" w:type="dxa"/>
            <w:gridSpan w:val="5"/>
          </w:tcPr>
          <w:p w14:paraId="68AB2548" w14:textId="77777777" w:rsidR="00D328E6" w:rsidRDefault="00D328E6" w:rsidP="00D328E6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D328E6">
              <w:rPr>
                <w:rFonts w:ascii="Comic Sans MS" w:hAnsi="Comic Sans MS"/>
                <w:b/>
                <w:i/>
                <w:sz w:val="24"/>
                <w:szCs w:val="24"/>
              </w:rPr>
              <w:t>Summer 2</w:t>
            </w:r>
          </w:p>
          <w:p w14:paraId="08C23777" w14:textId="77777777" w:rsidR="00B117F9" w:rsidRPr="00D328E6" w:rsidRDefault="009D624B" w:rsidP="009D624B">
            <w:pPr>
              <w:tabs>
                <w:tab w:val="center" w:pos="1277"/>
                <w:tab w:val="right" w:pos="2555"/>
              </w:tabs>
              <w:rPr>
                <w:rFonts w:ascii="Comic Sans MS" w:hAnsi="Comic Sans MS"/>
                <w:b/>
                <w:i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sz w:val="24"/>
                <w:szCs w:val="24"/>
              </w:rPr>
              <w:tab/>
            </w:r>
            <w:r w:rsidR="00B117F9">
              <w:rPr>
                <w:rFonts w:ascii="Comic Sans MS" w:hAnsi="Comic Sans MS"/>
                <w:b/>
                <w:i/>
                <w:sz w:val="24"/>
                <w:szCs w:val="24"/>
              </w:rPr>
              <w:t>(7 weeks)</w:t>
            </w:r>
            <w:r w:rsidR="00C76006">
              <w:rPr>
                <w:rFonts w:ascii="Comic Sans MS" w:hAnsi="Comic Sans MS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i/>
                <w:sz w:val="24"/>
                <w:szCs w:val="24"/>
              </w:rPr>
              <w:tab/>
              <w:t>37</w:t>
            </w:r>
          </w:p>
        </w:tc>
      </w:tr>
      <w:tr w:rsidR="0051435B" w14:paraId="3274ECC0" w14:textId="77777777" w:rsidTr="0051435B">
        <w:trPr>
          <w:trHeight w:val="2715"/>
        </w:trPr>
        <w:tc>
          <w:tcPr>
            <w:tcW w:w="1800" w:type="dxa"/>
          </w:tcPr>
          <w:p w14:paraId="114AE8A7" w14:textId="77777777" w:rsidR="00C76006" w:rsidRDefault="00C76006" w:rsidP="00D328E6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sz w:val="24"/>
                <w:szCs w:val="24"/>
              </w:rPr>
              <w:t>Year 1</w:t>
            </w:r>
          </w:p>
          <w:p w14:paraId="7E9390B0" w14:textId="77777777" w:rsidR="00045FF2" w:rsidRDefault="00045FF2" w:rsidP="00D328E6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  <w:p w14:paraId="4B7E91CB" w14:textId="30F691ED" w:rsidR="00045FF2" w:rsidRPr="00B117F9" w:rsidRDefault="00045FF2" w:rsidP="00D328E6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sz w:val="24"/>
                <w:szCs w:val="24"/>
              </w:rPr>
              <w:t>(31 lessons)</w:t>
            </w:r>
          </w:p>
        </w:tc>
        <w:tc>
          <w:tcPr>
            <w:tcW w:w="1048" w:type="dxa"/>
            <w:shd w:val="clear" w:color="auto" w:fill="FFFF00"/>
          </w:tcPr>
          <w:p w14:paraId="51ABF9DA" w14:textId="77777777" w:rsidR="00C76006" w:rsidRPr="00EB3E1D" w:rsidRDefault="00C76006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EB3E1D">
              <w:rPr>
                <w:rFonts w:ascii="Comic Sans MS" w:hAnsi="Comic Sans MS"/>
                <w:sz w:val="20"/>
                <w:szCs w:val="24"/>
              </w:rPr>
              <w:t>Unit 1.1</w:t>
            </w:r>
          </w:p>
          <w:p w14:paraId="4D9D099E" w14:textId="77777777" w:rsidR="00C76006" w:rsidRDefault="00C76006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EB3E1D">
              <w:rPr>
                <w:rFonts w:ascii="Comic Sans MS" w:hAnsi="Comic Sans MS"/>
                <w:sz w:val="20"/>
                <w:szCs w:val="24"/>
              </w:rPr>
              <w:t>Online Safety and Exploring Purple Mash</w:t>
            </w:r>
            <w:r>
              <w:rPr>
                <w:rFonts w:ascii="Comic Sans MS" w:hAnsi="Comic Sans MS"/>
                <w:sz w:val="20"/>
                <w:szCs w:val="24"/>
              </w:rPr>
              <w:t xml:space="preserve"> </w:t>
            </w:r>
          </w:p>
          <w:p w14:paraId="1C86E20B" w14:textId="77777777" w:rsidR="00C76006" w:rsidRDefault="00C76006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(4 lessons)</w:t>
            </w:r>
            <w:r w:rsidRPr="00EB3E1D">
              <w:rPr>
                <w:rFonts w:ascii="Comic Sans MS" w:hAnsi="Comic Sans MS"/>
                <w:sz w:val="20"/>
                <w:szCs w:val="24"/>
              </w:rPr>
              <w:t xml:space="preserve"> </w:t>
            </w:r>
          </w:p>
          <w:p w14:paraId="7D9A8C32" w14:textId="77777777" w:rsidR="00C76006" w:rsidRPr="00D328E6" w:rsidRDefault="00C76006" w:rsidP="00D328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0000"/>
          </w:tcPr>
          <w:p w14:paraId="2D014FF4" w14:textId="77777777" w:rsidR="00C76006" w:rsidRDefault="00C76006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Unit 1.2</w:t>
            </w:r>
          </w:p>
          <w:p w14:paraId="26650BCC" w14:textId="77777777" w:rsidR="00C76006" w:rsidRDefault="00C76006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Grouping and Sorting</w:t>
            </w:r>
          </w:p>
          <w:p w14:paraId="0D8267E1" w14:textId="77777777" w:rsidR="00C76006" w:rsidRPr="00C76006" w:rsidRDefault="00C76006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(2 lessons)</w:t>
            </w:r>
          </w:p>
        </w:tc>
        <w:tc>
          <w:tcPr>
            <w:tcW w:w="1188" w:type="dxa"/>
            <w:shd w:val="clear" w:color="auto" w:fill="0070C0"/>
          </w:tcPr>
          <w:p w14:paraId="5ED7E340" w14:textId="77777777" w:rsidR="00C76006" w:rsidRDefault="00C76006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Unit 1.3</w:t>
            </w:r>
          </w:p>
          <w:p w14:paraId="1B35F727" w14:textId="77777777" w:rsidR="00C76006" w:rsidRDefault="00C76006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0575209" w14:textId="77777777" w:rsidR="00C76006" w:rsidRDefault="00C76006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Pictograms</w:t>
            </w:r>
          </w:p>
          <w:p w14:paraId="30F2E5F5" w14:textId="77777777" w:rsidR="00C76006" w:rsidRDefault="00C76006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16CB4CE" w14:textId="77777777" w:rsidR="00C76006" w:rsidRPr="00C76006" w:rsidRDefault="00C76006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(3 lessons)</w:t>
            </w:r>
          </w:p>
        </w:tc>
        <w:tc>
          <w:tcPr>
            <w:tcW w:w="1313" w:type="dxa"/>
            <w:gridSpan w:val="2"/>
            <w:shd w:val="clear" w:color="auto" w:fill="FF0000"/>
          </w:tcPr>
          <w:p w14:paraId="72613207" w14:textId="77777777" w:rsidR="00C76006" w:rsidRDefault="00C76006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Unit 1.4</w:t>
            </w:r>
          </w:p>
          <w:p w14:paraId="15C925AA" w14:textId="77777777" w:rsidR="00C76006" w:rsidRDefault="00C76006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0B6AC9E" w14:textId="77777777" w:rsidR="00C76006" w:rsidRDefault="00C76006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Lego Builders</w:t>
            </w:r>
          </w:p>
          <w:p w14:paraId="5B091CA3" w14:textId="77777777" w:rsidR="00C76006" w:rsidRDefault="00C76006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79C80FF" w14:textId="77777777" w:rsidR="00C76006" w:rsidRPr="00C76006" w:rsidRDefault="00C76006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(3 lessons)</w:t>
            </w:r>
          </w:p>
        </w:tc>
        <w:tc>
          <w:tcPr>
            <w:tcW w:w="2028" w:type="dxa"/>
            <w:gridSpan w:val="4"/>
            <w:shd w:val="clear" w:color="auto" w:fill="FF0000"/>
          </w:tcPr>
          <w:p w14:paraId="1A0D59B5" w14:textId="77777777" w:rsidR="00C76006" w:rsidRDefault="00C76006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Unit 1.5</w:t>
            </w:r>
          </w:p>
          <w:p w14:paraId="0D372888" w14:textId="77777777" w:rsidR="00C76006" w:rsidRDefault="00C76006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81AB097" w14:textId="77777777" w:rsidR="00C76006" w:rsidRDefault="00C76006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Maze Explorers</w:t>
            </w:r>
          </w:p>
          <w:p w14:paraId="52F559C3" w14:textId="77777777" w:rsidR="00C76006" w:rsidRDefault="00C76006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9815D91" w14:textId="77777777" w:rsidR="00C76006" w:rsidRPr="00C76006" w:rsidRDefault="00C76006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(3 lessons)</w:t>
            </w:r>
          </w:p>
        </w:tc>
        <w:tc>
          <w:tcPr>
            <w:tcW w:w="2431" w:type="dxa"/>
            <w:gridSpan w:val="4"/>
            <w:shd w:val="clear" w:color="auto" w:fill="0070C0"/>
          </w:tcPr>
          <w:p w14:paraId="62EF4157" w14:textId="77777777" w:rsidR="00C76006" w:rsidRDefault="00C76006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Unit 1.6</w:t>
            </w:r>
          </w:p>
          <w:p w14:paraId="0FAA9341" w14:textId="77777777" w:rsidR="00C76006" w:rsidRDefault="00C76006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Animated Story Books</w:t>
            </w:r>
          </w:p>
          <w:p w14:paraId="1DDFE6A1" w14:textId="77777777" w:rsidR="00C76006" w:rsidRDefault="00C76006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19F62F0" w14:textId="77777777" w:rsidR="00C76006" w:rsidRPr="00C76006" w:rsidRDefault="00C76006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(5 lessons)</w:t>
            </w:r>
          </w:p>
        </w:tc>
        <w:tc>
          <w:tcPr>
            <w:tcW w:w="1451" w:type="dxa"/>
            <w:shd w:val="clear" w:color="auto" w:fill="FF0000"/>
          </w:tcPr>
          <w:p w14:paraId="4AA370B9" w14:textId="77777777" w:rsidR="00C76006" w:rsidRDefault="00C76006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Unit 1.7</w:t>
            </w:r>
          </w:p>
          <w:p w14:paraId="7B283362" w14:textId="77777777" w:rsidR="00C76006" w:rsidRDefault="00C76006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Coding</w:t>
            </w:r>
          </w:p>
          <w:p w14:paraId="5048300F" w14:textId="77777777" w:rsidR="00C76006" w:rsidRPr="00C76006" w:rsidRDefault="00C76006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(6 lessons)</w:t>
            </w:r>
          </w:p>
        </w:tc>
        <w:tc>
          <w:tcPr>
            <w:tcW w:w="1992" w:type="dxa"/>
            <w:gridSpan w:val="4"/>
            <w:shd w:val="clear" w:color="auto" w:fill="0070C0"/>
          </w:tcPr>
          <w:p w14:paraId="7C689A38" w14:textId="77777777" w:rsidR="00C76006" w:rsidRDefault="00C76006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Unit 1.8</w:t>
            </w:r>
          </w:p>
          <w:p w14:paraId="53F15053" w14:textId="77777777" w:rsidR="00C76006" w:rsidRDefault="00C76006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BA37543" w14:textId="77777777" w:rsidR="00C76006" w:rsidRDefault="00C76006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Spreadsheets</w:t>
            </w:r>
          </w:p>
          <w:p w14:paraId="78D687DE" w14:textId="77777777" w:rsidR="00C76006" w:rsidRPr="00C76006" w:rsidRDefault="00C76006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(3 lessons)</w:t>
            </w:r>
          </w:p>
        </w:tc>
        <w:tc>
          <w:tcPr>
            <w:tcW w:w="894" w:type="dxa"/>
            <w:shd w:val="clear" w:color="auto" w:fill="FFFF00"/>
          </w:tcPr>
          <w:p w14:paraId="59274BA7" w14:textId="77777777" w:rsidR="00C76006" w:rsidRDefault="00C76006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Unit 1.9</w:t>
            </w:r>
          </w:p>
          <w:p w14:paraId="538E372F" w14:textId="77777777" w:rsidR="00C76006" w:rsidRDefault="00C76006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1E7E709" w14:textId="77777777" w:rsidR="00C76006" w:rsidRDefault="00C76006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Technology </w:t>
            </w:r>
          </w:p>
          <w:p w14:paraId="0896F966" w14:textId="77777777" w:rsidR="00C76006" w:rsidRDefault="00C76006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Outside of</w:t>
            </w:r>
          </w:p>
          <w:p w14:paraId="22EA6937" w14:textId="77777777" w:rsidR="00C76006" w:rsidRDefault="00C76006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School</w:t>
            </w:r>
          </w:p>
          <w:p w14:paraId="15D32E70" w14:textId="77777777" w:rsidR="00C76006" w:rsidRDefault="00C76006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1A92ECA" w14:textId="77777777" w:rsidR="00C76006" w:rsidRPr="00C76006" w:rsidRDefault="00C76006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(2 lessons)</w:t>
            </w:r>
          </w:p>
        </w:tc>
      </w:tr>
      <w:tr w:rsidR="0051435B" w14:paraId="67E979E5" w14:textId="77777777" w:rsidTr="0051435B">
        <w:trPr>
          <w:trHeight w:val="1332"/>
        </w:trPr>
        <w:tc>
          <w:tcPr>
            <w:tcW w:w="1800" w:type="dxa"/>
          </w:tcPr>
          <w:p w14:paraId="50F96498" w14:textId="77777777" w:rsidR="009D624B" w:rsidRDefault="009D624B" w:rsidP="00D328E6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B117F9">
              <w:rPr>
                <w:rFonts w:ascii="Comic Sans MS" w:hAnsi="Comic Sans MS"/>
                <w:b/>
                <w:i/>
                <w:sz w:val="24"/>
                <w:szCs w:val="24"/>
              </w:rPr>
              <w:t>Year 2</w:t>
            </w:r>
          </w:p>
          <w:p w14:paraId="11A679D0" w14:textId="77777777" w:rsidR="00045FF2" w:rsidRDefault="00045FF2" w:rsidP="00D328E6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  <w:p w14:paraId="4AAB54C5" w14:textId="26398AA3" w:rsidR="00045FF2" w:rsidRPr="00B117F9" w:rsidRDefault="00045FF2" w:rsidP="00D328E6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sz w:val="24"/>
                <w:szCs w:val="24"/>
              </w:rPr>
              <w:t>(</w:t>
            </w:r>
            <w:r w:rsidR="003B5D9A">
              <w:rPr>
                <w:rFonts w:ascii="Comic Sans MS" w:hAnsi="Comic Sans MS"/>
                <w:b/>
                <w:i/>
                <w:sz w:val="24"/>
                <w:szCs w:val="24"/>
              </w:rPr>
              <w:t>33 lessons</w:t>
            </w:r>
            <w:r>
              <w:rPr>
                <w:rFonts w:ascii="Comic Sans MS" w:hAnsi="Comic Sans MS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048" w:type="dxa"/>
            <w:shd w:val="clear" w:color="auto" w:fill="FFFF00"/>
          </w:tcPr>
          <w:p w14:paraId="29DFED4C" w14:textId="77777777" w:rsidR="009D624B" w:rsidRDefault="009D624B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Unit 2.2</w:t>
            </w:r>
          </w:p>
          <w:p w14:paraId="0E9F4D63" w14:textId="77777777" w:rsidR="009D624B" w:rsidRDefault="009D624B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Online Safety</w:t>
            </w:r>
          </w:p>
          <w:p w14:paraId="10687B1A" w14:textId="77777777" w:rsidR="009D624B" w:rsidRPr="00C84E88" w:rsidRDefault="009D624B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(3 lessons)</w:t>
            </w:r>
          </w:p>
        </w:tc>
        <w:tc>
          <w:tcPr>
            <w:tcW w:w="1243" w:type="dxa"/>
            <w:shd w:val="clear" w:color="auto" w:fill="0070C0"/>
          </w:tcPr>
          <w:p w14:paraId="13474766" w14:textId="77777777" w:rsidR="009D624B" w:rsidRDefault="009D624B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Unit 2.7</w:t>
            </w:r>
          </w:p>
          <w:p w14:paraId="308ADB50" w14:textId="77777777" w:rsidR="009D624B" w:rsidRDefault="009D624B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A0C5BEF" w14:textId="77777777" w:rsidR="009D624B" w:rsidRDefault="009D624B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Making Music</w:t>
            </w:r>
          </w:p>
          <w:p w14:paraId="272FD1CB" w14:textId="77777777" w:rsidR="009D624B" w:rsidRPr="00C84E88" w:rsidRDefault="009D624B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(3 lessons)</w:t>
            </w:r>
          </w:p>
        </w:tc>
        <w:tc>
          <w:tcPr>
            <w:tcW w:w="1703" w:type="dxa"/>
            <w:gridSpan w:val="2"/>
            <w:shd w:val="clear" w:color="auto" w:fill="FF0000"/>
          </w:tcPr>
          <w:p w14:paraId="709016C9" w14:textId="77777777" w:rsidR="009D624B" w:rsidRDefault="009D624B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Unit 2.1</w:t>
            </w:r>
          </w:p>
          <w:p w14:paraId="62C70624" w14:textId="77777777" w:rsidR="009D624B" w:rsidRDefault="009D624B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8438D4A" w14:textId="77777777" w:rsidR="009D624B" w:rsidRDefault="009D624B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Cod</w:t>
            </w:r>
            <w:bookmarkStart w:id="0" w:name="_GoBack"/>
            <w:bookmarkEnd w:id="0"/>
            <w:r>
              <w:rPr>
                <w:rFonts w:ascii="Comic Sans MS" w:hAnsi="Comic Sans MS"/>
                <w:sz w:val="20"/>
                <w:szCs w:val="20"/>
              </w:rPr>
              <w:t>ing</w:t>
            </w:r>
          </w:p>
          <w:p w14:paraId="22900D2D" w14:textId="77777777" w:rsidR="009D624B" w:rsidRDefault="009D624B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B564128" w14:textId="77777777" w:rsidR="009D624B" w:rsidRPr="00C84E88" w:rsidRDefault="009D624B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(6 lessons crash course)</w:t>
            </w:r>
          </w:p>
        </w:tc>
        <w:tc>
          <w:tcPr>
            <w:tcW w:w="2826" w:type="dxa"/>
            <w:gridSpan w:val="5"/>
            <w:shd w:val="clear" w:color="auto" w:fill="0070C0"/>
          </w:tcPr>
          <w:p w14:paraId="070E4BCA" w14:textId="77777777" w:rsidR="009D624B" w:rsidRDefault="009D624B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Unit 2.6</w:t>
            </w:r>
          </w:p>
          <w:p w14:paraId="4A7E36F6" w14:textId="77777777" w:rsidR="009D624B" w:rsidRDefault="009D624B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70F4625" w14:textId="77777777" w:rsidR="009D624B" w:rsidRDefault="009D624B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Creating Pictures</w:t>
            </w:r>
          </w:p>
          <w:p w14:paraId="5002DDEB" w14:textId="77777777" w:rsidR="009D624B" w:rsidRDefault="009D624B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9087077" w14:textId="77777777" w:rsidR="009D624B" w:rsidRPr="00C84E88" w:rsidRDefault="009D624B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(5 lessons)</w:t>
            </w:r>
          </w:p>
        </w:tc>
        <w:tc>
          <w:tcPr>
            <w:tcW w:w="2431" w:type="dxa"/>
            <w:gridSpan w:val="4"/>
            <w:shd w:val="clear" w:color="auto" w:fill="0070C0"/>
          </w:tcPr>
          <w:p w14:paraId="73CF54E0" w14:textId="77777777" w:rsidR="009D624B" w:rsidRDefault="009D624B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Unit 2.8</w:t>
            </w:r>
          </w:p>
          <w:p w14:paraId="73F818CC" w14:textId="77777777" w:rsidR="009D624B" w:rsidRDefault="009D624B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FDC3B08" w14:textId="77777777" w:rsidR="009D624B" w:rsidRDefault="009D624B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Presenting Ideas</w:t>
            </w:r>
          </w:p>
          <w:p w14:paraId="0ED14B32" w14:textId="77777777" w:rsidR="009D624B" w:rsidRDefault="009D624B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E3E73DD" w14:textId="77777777" w:rsidR="009D624B" w:rsidRPr="00C84E88" w:rsidRDefault="009D624B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(4 lessons)</w:t>
            </w:r>
          </w:p>
        </w:tc>
        <w:tc>
          <w:tcPr>
            <w:tcW w:w="1451" w:type="dxa"/>
            <w:shd w:val="clear" w:color="auto" w:fill="0070C0"/>
          </w:tcPr>
          <w:p w14:paraId="0CEFAFB1" w14:textId="77777777" w:rsidR="009D624B" w:rsidRDefault="009D624B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Unit 2.4</w:t>
            </w:r>
          </w:p>
          <w:p w14:paraId="6233DAF0" w14:textId="77777777" w:rsidR="009D624B" w:rsidRDefault="009D624B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A630785" w14:textId="77777777" w:rsidR="009D624B" w:rsidRDefault="009D624B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Questioning</w:t>
            </w:r>
          </w:p>
          <w:p w14:paraId="44246D75" w14:textId="77777777" w:rsidR="009D624B" w:rsidRDefault="009D624B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487E9F6" w14:textId="77777777" w:rsidR="009D624B" w:rsidRPr="00C84E88" w:rsidRDefault="009D624B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(5 lessons)</w:t>
            </w:r>
          </w:p>
        </w:tc>
        <w:tc>
          <w:tcPr>
            <w:tcW w:w="1776" w:type="dxa"/>
            <w:gridSpan w:val="3"/>
            <w:shd w:val="clear" w:color="auto" w:fill="0070C0"/>
          </w:tcPr>
          <w:p w14:paraId="2D274EA5" w14:textId="77777777" w:rsidR="009D624B" w:rsidRDefault="00310C01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Unit 2.3</w:t>
            </w:r>
          </w:p>
          <w:p w14:paraId="5800E655" w14:textId="77777777" w:rsidR="00310C01" w:rsidRDefault="00310C01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5913547" w14:textId="77777777" w:rsidR="00310C01" w:rsidRDefault="00310C01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Spreadsheets</w:t>
            </w:r>
          </w:p>
          <w:p w14:paraId="1EB5BBF0" w14:textId="77777777" w:rsidR="00310C01" w:rsidRDefault="00310C01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CF7A32E" w14:textId="77777777" w:rsidR="00310C01" w:rsidRPr="00C84E88" w:rsidRDefault="00310C01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(4 lessons crash course)</w:t>
            </w:r>
          </w:p>
        </w:tc>
        <w:tc>
          <w:tcPr>
            <w:tcW w:w="1110" w:type="dxa"/>
            <w:gridSpan w:val="2"/>
            <w:shd w:val="clear" w:color="auto" w:fill="FFFF00"/>
          </w:tcPr>
          <w:p w14:paraId="033BF002" w14:textId="77777777" w:rsidR="009D624B" w:rsidRDefault="00310C01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Unit 2.5</w:t>
            </w:r>
          </w:p>
          <w:p w14:paraId="2D733D77" w14:textId="77777777" w:rsidR="00310C01" w:rsidRDefault="00310C01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909D5AD" w14:textId="77777777" w:rsidR="00310C01" w:rsidRDefault="00310C01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Effective Searching</w:t>
            </w:r>
          </w:p>
          <w:p w14:paraId="4957175A" w14:textId="77777777" w:rsidR="00310C01" w:rsidRDefault="00310C01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D27B8CE" w14:textId="77777777" w:rsidR="00310C01" w:rsidRPr="00C84E88" w:rsidRDefault="00310C01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(3 lessons)</w:t>
            </w:r>
          </w:p>
        </w:tc>
      </w:tr>
      <w:tr w:rsidR="0051435B" w14:paraId="03E8924D" w14:textId="77777777" w:rsidTr="0051435B">
        <w:trPr>
          <w:trHeight w:val="1258"/>
        </w:trPr>
        <w:tc>
          <w:tcPr>
            <w:tcW w:w="1800" w:type="dxa"/>
          </w:tcPr>
          <w:p w14:paraId="1D93B4CA" w14:textId="77777777" w:rsidR="00F8223E" w:rsidRDefault="00F8223E" w:rsidP="00D328E6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B117F9">
              <w:rPr>
                <w:rFonts w:ascii="Comic Sans MS" w:hAnsi="Comic Sans MS"/>
                <w:b/>
                <w:i/>
                <w:sz w:val="24"/>
                <w:szCs w:val="24"/>
              </w:rPr>
              <w:t>Year 3</w:t>
            </w:r>
          </w:p>
          <w:p w14:paraId="4D1EB1A6" w14:textId="77777777" w:rsidR="003B758B" w:rsidRDefault="003B758B" w:rsidP="00D328E6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  <w:p w14:paraId="02F635D7" w14:textId="15A9879F" w:rsidR="003B758B" w:rsidRPr="00B117F9" w:rsidRDefault="003B758B" w:rsidP="00D328E6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sz w:val="24"/>
                <w:szCs w:val="24"/>
              </w:rPr>
              <w:t>(</w:t>
            </w:r>
            <w:r w:rsidR="003B5D9A">
              <w:rPr>
                <w:rFonts w:ascii="Comic Sans MS" w:hAnsi="Comic Sans MS"/>
                <w:b/>
                <w:i/>
                <w:sz w:val="24"/>
                <w:szCs w:val="24"/>
              </w:rPr>
              <w:t>38/39 lessons)</w:t>
            </w:r>
          </w:p>
        </w:tc>
        <w:tc>
          <w:tcPr>
            <w:tcW w:w="1048" w:type="dxa"/>
            <w:shd w:val="clear" w:color="auto" w:fill="FFFF00"/>
          </w:tcPr>
          <w:p w14:paraId="3A7C1EF2" w14:textId="77777777" w:rsidR="00F8223E" w:rsidRDefault="00F8223E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Unit 3.2</w:t>
            </w:r>
          </w:p>
          <w:p w14:paraId="46BBF957" w14:textId="77777777" w:rsidR="00F8223E" w:rsidRPr="00C84E88" w:rsidRDefault="00F8223E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Online Safety (3 lessons)</w:t>
            </w:r>
          </w:p>
        </w:tc>
        <w:tc>
          <w:tcPr>
            <w:tcW w:w="1243" w:type="dxa"/>
            <w:shd w:val="clear" w:color="auto" w:fill="0070C0"/>
          </w:tcPr>
          <w:p w14:paraId="163DB8FD" w14:textId="77777777" w:rsidR="00F8223E" w:rsidRDefault="00F8223E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Unit 3.4</w:t>
            </w:r>
          </w:p>
          <w:p w14:paraId="51A98B26" w14:textId="77777777" w:rsidR="00F8223E" w:rsidRDefault="00F8223E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4595DC4" w14:textId="2EB24368" w:rsidR="00F8223E" w:rsidRPr="00C84E88" w:rsidRDefault="00F8223E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Touch Typing (4 lessons)</w:t>
            </w:r>
          </w:p>
        </w:tc>
        <w:tc>
          <w:tcPr>
            <w:tcW w:w="1703" w:type="dxa"/>
            <w:gridSpan w:val="2"/>
            <w:shd w:val="clear" w:color="auto" w:fill="FF0000"/>
          </w:tcPr>
          <w:p w14:paraId="3AAEC992" w14:textId="77777777" w:rsidR="00F8223E" w:rsidRDefault="00F8223E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Unit 3.1</w:t>
            </w:r>
          </w:p>
          <w:p w14:paraId="3405E108" w14:textId="77777777" w:rsidR="00F8223E" w:rsidRDefault="00F8223E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C7DE75F" w14:textId="77777777" w:rsidR="00F8223E" w:rsidRDefault="00F8223E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Coding</w:t>
            </w:r>
          </w:p>
          <w:p w14:paraId="0AA525DE" w14:textId="77777777" w:rsidR="00F8223E" w:rsidRDefault="00F8223E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2DC869F" w14:textId="28F3054A" w:rsidR="00F8223E" w:rsidRPr="00C84E88" w:rsidRDefault="00F8223E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(6/7 lessons crash course)</w:t>
            </w:r>
          </w:p>
        </w:tc>
        <w:tc>
          <w:tcPr>
            <w:tcW w:w="1460" w:type="dxa"/>
            <w:gridSpan w:val="2"/>
            <w:shd w:val="clear" w:color="auto" w:fill="0070C0"/>
          </w:tcPr>
          <w:p w14:paraId="2BB7C43D" w14:textId="77777777" w:rsidR="00F8223E" w:rsidRDefault="00F8223E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Unit 3.3 </w:t>
            </w:r>
          </w:p>
          <w:p w14:paraId="592533E8" w14:textId="77777777" w:rsidR="00F8223E" w:rsidRDefault="00F8223E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Spreadsheets</w:t>
            </w:r>
          </w:p>
          <w:p w14:paraId="12C438DD" w14:textId="77777777" w:rsidR="00F8223E" w:rsidRDefault="00F8223E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059D102" w14:textId="6AD938D9" w:rsidR="00F8223E" w:rsidRPr="00C84E88" w:rsidRDefault="003B758B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(3 lessons)</w:t>
            </w:r>
          </w:p>
        </w:tc>
        <w:tc>
          <w:tcPr>
            <w:tcW w:w="1150" w:type="dxa"/>
            <w:gridSpan w:val="2"/>
            <w:shd w:val="clear" w:color="auto" w:fill="0070C0"/>
          </w:tcPr>
          <w:p w14:paraId="447A162E" w14:textId="77777777" w:rsidR="00F8223E" w:rsidRDefault="003B758B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Unit 3.6</w:t>
            </w:r>
          </w:p>
          <w:p w14:paraId="59EF363B" w14:textId="77777777" w:rsidR="003B758B" w:rsidRDefault="003B758B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Branching</w:t>
            </w:r>
          </w:p>
          <w:p w14:paraId="73CC2139" w14:textId="77777777" w:rsidR="003B758B" w:rsidRDefault="003B758B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Databases</w:t>
            </w:r>
          </w:p>
          <w:p w14:paraId="6397AD8D" w14:textId="77777777" w:rsidR="003B758B" w:rsidRDefault="003B758B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0B3FB96" w14:textId="01B3E529" w:rsidR="003B758B" w:rsidRPr="00C84E88" w:rsidRDefault="003B758B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(4 lessons)</w:t>
            </w:r>
          </w:p>
        </w:tc>
        <w:tc>
          <w:tcPr>
            <w:tcW w:w="1365" w:type="dxa"/>
            <w:gridSpan w:val="4"/>
            <w:shd w:val="clear" w:color="auto" w:fill="0070C0"/>
          </w:tcPr>
          <w:p w14:paraId="40C5CB99" w14:textId="77777777" w:rsidR="00F8223E" w:rsidRDefault="003B758B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Unit 3.7</w:t>
            </w:r>
          </w:p>
          <w:p w14:paraId="43A5B1C8" w14:textId="77777777" w:rsidR="003B758B" w:rsidRDefault="003B758B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Simulations</w:t>
            </w:r>
          </w:p>
          <w:p w14:paraId="544320F2" w14:textId="77777777" w:rsidR="003B758B" w:rsidRDefault="003B758B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3C79CBB" w14:textId="2C73379D" w:rsidR="003B758B" w:rsidRPr="00C84E88" w:rsidRDefault="003B758B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(3 lessons)</w:t>
            </w:r>
          </w:p>
        </w:tc>
        <w:tc>
          <w:tcPr>
            <w:tcW w:w="1282" w:type="dxa"/>
            <w:shd w:val="clear" w:color="auto" w:fill="0070C0"/>
          </w:tcPr>
          <w:p w14:paraId="34D00D37" w14:textId="77777777" w:rsidR="00F8223E" w:rsidRDefault="003B758B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Unit 3.8</w:t>
            </w:r>
          </w:p>
          <w:p w14:paraId="09DE554E" w14:textId="77777777" w:rsidR="003B758B" w:rsidRDefault="003B758B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Graphing</w:t>
            </w:r>
          </w:p>
          <w:p w14:paraId="6008FCDF" w14:textId="77777777" w:rsidR="003B758B" w:rsidRDefault="003B758B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DB71CF8" w14:textId="4D0DB477" w:rsidR="003B758B" w:rsidRPr="00C84E88" w:rsidRDefault="003B758B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(3 lessons)</w:t>
            </w:r>
          </w:p>
        </w:tc>
        <w:tc>
          <w:tcPr>
            <w:tcW w:w="1451" w:type="dxa"/>
            <w:shd w:val="clear" w:color="auto" w:fill="FFFF00"/>
          </w:tcPr>
          <w:p w14:paraId="45CAC602" w14:textId="77777777" w:rsidR="00F8223E" w:rsidRDefault="00F8223E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Unit 3.5</w:t>
            </w:r>
          </w:p>
          <w:p w14:paraId="60690F8F" w14:textId="77777777" w:rsidR="00F8223E" w:rsidRDefault="00F8223E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Email (Email Safety)</w:t>
            </w:r>
          </w:p>
          <w:p w14:paraId="01E95B5A" w14:textId="77777777" w:rsidR="00F8223E" w:rsidRDefault="00F8223E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4DF1CE7" w14:textId="48085DAC" w:rsidR="00F8223E" w:rsidRPr="00C84E88" w:rsidRDefault="00F8223E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(6 lessons)</w:t>
            </w:r>
          </w:p>
        </w:tc>
        <w:tc>
          <w:tcPr>
            <w:tcW w:w="2886" w:type="dxa"/>
            <w:gridSpan w:val="5"/>
            <w:shd w:val="clear" w:color="auto" w:fill="0070C0"/>
          </w:tcPr>
          <w:p w14:paraId="240BFE6D" w14:textId="77777777" w:rsidR="00F8223E" w:rsidRDefault="00F8223E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Unit 3.9</w:t>
            </w:r>
          </w:p>
          <w:p w14:paraId="6D703557" w14:textId="4E3ABDF4" w:rsidR="00F8223E" w:rsidRDefault="00F8223E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Presenting (PowerPoint)</w:t>
            </w:r>
          </w:p>
          <w:p w14:paraId="3E9611FB" w14:textId="1E3CA9F2" w:rsidR="00F8223E" w:rsidRDefault="00F8223E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85061A3" w14:textId="6E4B1603" w:rsidR="00F8223E" w:rsidRDefault="00F8223E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(6 lessons)</w:t>
            </w:r>
          </w:p>
          <w:p w14:paraId="1CCDA001" w14:textId="77777777" w:rsidR="00F8223E" w:rsidRDefault="00F8223E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E649658" w14:textId="04BB342F" w:rsidR="00F8223E" w:rsidRPr="00C84E88" w:rsidRDefault="00F8223E" w:rsidP="00D328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1435B" w14:paraId="4CC88230" w14:textId="77777777" w:rsidTr="0051435B">
        <w:trPr>
          <w:trHeight w:val="1332"/>
        </w:trPr>
        <w:tc>
          <w:tcPr>
            <w:tcW w:w="1800" w:type="dxa"/>
          </w:tcPr>
          <w:p w14:paraId="3F0F8095" w14:textId="77777777" w:rsidR="00C96228" w:rsidRDefault="00C96228" w:rsidP="00D328E6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B117F9">
              <w:rPr>
                <w:rFonts w:ascii="Comic Sans MS" w:hAnsi="Comic Sans MS"/>
                <w:b/>
                <w:i/>
                <w:sz w:val="24"/>
                <w:szCs w:val="24"/>
              </w:rPr>
              <w:t>Year 4</w:t>
            </w:r>
          </w:p>
          <w:p w14:paraId="23DCFA12" w14:textId="77777777" w:rsidR="00C96228" w:rsidRDefault="00C96228" w:rsidP="00D328E6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  <w:p w14:paraId="0B7DA9EF" w14:textId="77777777" w:rsidR="003B5D9A" w:rsidRDefault="00C96228" w:rsidP="003B5D9A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sz w:val="24"/>
                <w:szCs w:val="24"/>
              </w:rPr>
              <w:t>(</w:t>
            </w:r>
            <w:r w:rsidR="003B5D9A">
              <w:rPr>
                <w:rFonts w:ascii="Comic Sans MS" w:hAnsi="Comic Sans MS"/>
                <w:b/>
                <w:i/>
                <w:sz w:val="24"/>
                <w:szCs w:val="24"/>
              </w:rPr>
              <w:t>37/38</w:t>
            </w:r>
          </w:p>
          <w:p w14:paraId="0C414FC5" w14:textId="6A338592" w:rsidR="00C96228" w:rsidRPr="00B117F9" w:rsidRDefault="003B5D9A" w:rsidP="003B5D9A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sz w:val="24"/>
                <w:szCs w:val="24"/>
              </w:rPr>
              <w:t>lessons</w:t>
            </w:r>
            <w:r w:rsidR="00C96228">
              <w:rPr>
                <w:rFonts w:ascii="Comic Sans MS" w:hAnsi="Comic Sans MS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048" w:type="dxa"/>
            <w:shd w:val="clear" w:color="auto" w:fill="FFFF00"/>
          </w:tcPr>
          <w:p w14:paraId="409DEA18" w14:textId="77777777" w:rsidR="00C96228" w:rsidRDefault="00C96228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Unit 4.2</w:t>
            </w:r>
          </w:p>
          <w:p w14:paraId="052A7709" w14:textId="77777777" w:rsidR="00C96228" w:rsidRDefault="00C96228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Online Safety</w:t>
            </w:r>
          </w:p>
          <w:p w14:paraId="49253F5A" w14:textId="77777777" w:rsidR="00C96228" w:rsidRPr="00C84E88" w:rsidRDefault="00C96228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(4 lessons)</w:t>
            </w:r>
          </w:p>
        </w:tc>
        <w:tc>
          <w:tcPr>
            <w:tcW w:w="1243" w:type="dxa"/>
            <w:shd w:val="clear" w:color="auto" w:fill="0070C0"/>
          </w:tcPr>
          <w:p w14:paraId="5C219216" w14:textId="77777777" w:rsidR="00C96228" w:rsidRDefault="00C96228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Unit 4.6</w:t>
            </w:r>
          </w:p>
          <w:p w14:paraId="108A21D5" w14:textId="77777777" w:rsidR="00C96228" w:rsidRDefault="00C96228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Animation</w:t>
            </w:r>
          </w:p>
          <w:p w14:paraId="31C459EB" w14:textId="77777777" w:rsidR="00C96228" w:rsidRDefault="00C96228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34FC4A8B" w14:textId="1AEC7E48" w:rsidR="00C96228" w:rsidRPr="00C84E88" w:rsidRDefault="00C96228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(3 lessons)</w:t>
            </w:r>
          </w:p>
        </w:tc>
        <w:tc>
          <w:tcPr>
            <w:tcW w:w="1703" w:type="dxa"/>
            <w:gridSpan w:val="2"/>
            <w:shd w:val="clear" w:color="auto" w:fill="FF0000"/>
          </w:tcPr>
          <w:p w14:paraId="44823B4E" w14:textId="77777777" w:rsidR="00C96228" w:rsidRDefault="00C96228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Unit 4.1</w:t>
            </w:r>
          </w:p>
          <w:p w14:paraId="0B493EEB" w14:textId="77777777" w:rsidR="00C96228" w:rsidRDefault="00C96228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1F80FA86" w14:textId="77777777" w:rsidR="00C96228" w:rsidRDefault="00C96228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Coding</w:t>
            </w:r>
          </w:p>
          <w:p w14:paraId="4F3C99CC" w14:textId="77777777" w:rsidR="00C96228" w:rsidRDefault="00C96228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08FEC3A0" w14:textId="64B4045D" w:rsidR="00C96228" w:rsidRPr="00C84E88" w:rsidRDefault="00C96228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(6/7 lessons crash course)</w:t>
            </w:r>
          </w:p>
        </w:tc>
        <w:tc>
          <w:tcPr>
            <w:tcW w:w="2826" w:type="dxa"/>
            <w:gridSpan w:val="5"/>
            <w:shd w:val="clear" w:color="auto" w:fill="0070C0"/>
          </w:tcPr>
          <w:p w14:paraId="42AFE5A1" w14:textId="77777777" w:rsidR="00C96228" w:rsidRDefault="00C96228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Unit 4.4</w:t>
            </w:r>
          </w:p>
          <w:p w14:paraId="066E7719" w14:textId="77777777" w:rsidR="00C96228" w:rsidRDefault="00C96228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3FA98D27" w14:textId="77777777" w:rsidR="00C96228" w:rsidRDefault="00C96228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Writing For Different Purposes</w:t>
            </w:r>
          </w:p>
          <w:p w14:paraId="10A81DFE" w14:textId="77777777" w:rsidR="00C96228" w:rsidRDefault="00C96228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30A3814E" w14:textId="5457A2D1" w:rsidR="00C96228" w:rsidRPr="00C84E88" w:rsidRDefault="00C96228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(5 lessons)</w:t>
            </w:r>
          </w:p>
        </w:tc>
        <w:tc>
          <w:tcPr>
            <w:tcW w:w="932" w:type="dxa"/>
            <w:gridSpan w:val="2"/>
            <w:shd w:val="clear" w:color="auto" w:fill="FF0000"/>
          </w:tcPr>
          <w:p w14:paraId="417E99AC" w14:textId="77777777" w:rsidR="00C96228" w:rsidRDefault="00C96228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Unit 4.5</w:t>
            </w:r>
          </w:p>
          <w:p w14:paraId="3B3465BE" w14:textId="77777777" w:rsidR="00C96228" w:rsidRDefault="00C96228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7C42C8F9" w14:textId="77777777" w:rsidR="00C96228" w:rsidRDefault="00C96228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Logo</w:t>
            </w:r>
          </w:p>
          <w:p w14:paraId="0A52FDEC" w14:textId="77777777" w:rsidR="00C96228" w:rsidRDefault="00C96228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15E723BE" w14:textId="5148FCC5" w:rsidR="00C96228" w:rsidRPr="00C84E88" w:rsidRDefault="00C96228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(4 lessons)</w:t>
            </w:r>
          </w:p>
        </w:tc>
        <w:tc>
          <w:tcPr>
            <w:tcW w:w="1499" w:type="dxa"/>
            <w:gridSpan w:val="2"/>
            <w:shd w:val="clear" w:color="auto" w:fill="FF0000"/>
          </w:tcPr>
          <w:p w14:paraId="7D9861E6" w14:textId="77777777" w:rsidR="00C96228" w:rsidRDefault="00C96228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Unit 4.8</w:t>
            </w:r>
          </w:p>
          <w:p w14:paraId="007BDD70" w14:textId="77777777" w:rsidR="00C96228" w:rsidRDefault="00C96228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6268E246" w14:textId="77777777" w:rsidR="00C96228" w:rsidRDefault="00C96228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Hardware</w:t>
            </w:r>
          </w:p>
          <w:p w14:paraId="00990EE0" w14:textId="77777777" w:rsidR="00C96228" w:rsidRDefault="00C96228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Investigations</w:t>
            </w:r>
          </w:p>
          <w:p w14:paraId="40B064BA" w14:textId="77777777" w:rsidR="00C96228" w:rsidRDefault="00C96228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0BA45F50" w14:textId="39F31C9E" w:rsidR="00C96228" w:rsidRPr="00C84E88" w:rsidRDefault="00C96228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(2 lessons)</w:t>
            </w:r>
          </w:p>
        </w:tc>
        <w:tc>
          <w:tcPr>
            <w:tcW w:w="1451" w:type="dxa"/>
            <w:shd w:val="clear" w:color="auto" w:fill="0070C0"/>
          </w:tcPr>
          <w:p w14:paraId="2D22A1C8" w14:textId="77777777" w:rsidR="00C96228" w:rsidRDefault="00C96228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Unit 4.3</w:t>
            </w:r>
          </w:p>
          <w:p w14:paraId="3C985B18" w14:textId="77777777" w:rsidR="00C96228" w:rsidRDefault="00C96228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079F08D3" w14:textId="77777777" w:rsidR="00C96228" w:rsidRDefault="00C96228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Spreadsheets</w:t>
            </w:r>
          </w:p>
          <w:p w14:paraId="6887B367" w14:textId="77777777" w:rsidR="00C96228" w:rsidRDefault="00C96228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3BE92899" w14:textId="5C92A8DE" w:rsidR="00C96228" w:rsidRPr="00C84E88" w:rsidRDefault="00C96228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(6 lessons crash course)</w:t>
            </w:r>
          </w:p>
        </w:tc>
        <w:tc>
          <w:tcPr>
            <w:tcW w:w="1560" w:type="dxa"/>
            <w:gridSpan w:val="2"/>
            <w:shd w:val="clear" w:color="auto" w:fill="0070C0"/>
          </w:tcPr>
          <w:p w14:paraId="04014B09" w14:textId="77777777" w:rsidR="00C96228" w:rsidRDefault="00C96228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Unit 4.7</w:t>
            </w:r>
          </w:p>
          <w:p w14:paraId="123B1DE6" w14:textId="77777777" w:rsidR="00C96228" w:rsidRDefault="00C96228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66E83430" w14:textId="77777777" w:rsidR="00C96228" w:rsidRDefault="00C96228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Effective Searching</w:t>
            </w:r>
          </w:p>
          <w:p w14:paraId="76289540" w14:textId="77777777" w:rsidR="00C96228" w:rsidRDefault="00C96228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56966A6A" w14:textId="2ED9812C" w:rsidR="00C96228" w:rsidRPr="00C84E88" w:rsidRDefault="00C96228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(3 lessons)</w:t>
            </w:r>
          </w:p>
        </w:tc>
        <w:tc>
          <w:tcPr>
            <w:tcW w:w="1326" w:type="dxa"/>
            <w:gridSpan w:val="3"/>
            <w:shd w:val="clear" w:color="auto" w:fill="0070C0"/>
          </w:tcPr>
          <w:p w14:paraId="4A238DD2" w14:textId="77777777" w:rsidR="00C96228" w:rsidRDefault="00C96228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Unit 4.9</w:t>
            </w:r>
          </w:p>
          <w:p w14:paraId="3499D6D6" w14:textId="77777777" w:rsidR="00C96228" w:rsidRDefault="00C96228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0998B882" w14:textId="77777777" w:rsidR="00C96228" w:rsidRDefault="00C96228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Making Music</w:t>
            </w:r>
          </w:p>
          <w:p w14:paraId="7AC759AF" w14:textId="7ACFE83C" w:rsidR="00C96228" w:rsidRPr="00C84E88" w:rsidRDefault="00C96228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(4 lessons)</w:t>
            </w:r>
          </w:p>
        </w:tc>
      </w:tr>
      <w:tr w:rsidR="0051435B" w14:paraId="09178DED" w14:textId="77777777" w:rsidTr="0051435B">
        <w:trPr>
          <w:trHeight w:val="1258"/>
        </w:trPr>
        <w:tc>
          <w:tcPr>
            <w:tcW w:w="1800" w:type="dxa"/>
          </w:tcPr>
          <w:p w14:paraId="474E4E6A" w14:textId="77777777" w:rsidR="00045FF2" w:rsidRDefault="00045FF2" w:rsidP="00D328E6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B117F9">
              <w:rPr>
                <w:rFonts w:ascii="Comic Sans MS" w:hAnsi="Comic Sans MS"/>
                <w:b/>
                <w:i/>
                <w:sz w:val="24"/>
                <w:szCs w:val="24"/>
              </w:rPr>
              <w:t>Year 5</w:t>
            </w:r>
          </w:p>
          <w:p w14:paraId="38CB37C0" w14:textId="77777777" w:rsidR="003B5D9A" w:rsidRDefault="003B5D9A" w:rsidP="00D328E6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  <w:p w14:paraId="43374FC4" w14:textId="3E2F2383" w:rsidR="003B5D9A" w:rsidRPr="00B117F9" w:rsidRDefault="003B5D9A" w:rsidP="00D328E6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sz w:val="24"/>
                <w:szCs w:val="24"/>
              </w:rPr>
              <w:t>(42 lessons)</w:t>
            </w:r>
          </w:p>
        </w:tc>
        <w:tc>
          <w:tcPr>
            <w:tcW w:w="1048" w:type="dxa"/>
            <w:shd w:val="clear" w:color="auto" w:fill="FFFF00"/>
          </w:tcPr>
          <w:p w14:paraId="3BFBF45C" w14:textId="77777777" w:rsidR="00045FF2" w:rsidRDefault="00045FF2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Unit 5.2</w:t>
            </w:r>
          </w:p>
          <w:p w14:paraId="4BDA4550" w14:textId="77777777" w:rsidR="00045FF2" w:rsidRDefault="00045FF2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Online Safety</w:t>
            </w:r>
          </w:p>
          <w:p w14:paraId="0FA1EA61" w14:textId="77777777" w:rsidR="00045FF2" w:rsidRPr="00C84E88" w:rsidRDefault="00045FF2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(3 lessons)</w:t>
            </w:r>
          </w:p>
        </w:tc>
        <w:tc>
          <w:tcPr>
            <w:tcW w:w="1243" w:type="dxa"/>
            <w:shd w:val="clear" w:color="auto" w:fill="0070C0"/>
          </w:tcPr>
          <w:p w14:paraId="484B3ADA" w14:textId="77777777" w:rsidR="00045FF2" w:rsidRDefault="00045FF2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Unit 5.6</w:t>
            </w:r>
          </w:p>
          <w:p w14:paraId="00E67E14" w14:textId="77777777" w:rsidR="00045FF2" w:rsidRDefault="00045FF2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2BB5B43C" w14:textId="77777777" w:rsidR="00045FF2" w:rsidRDefault="00045FF2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3d Modelling</w:t>
            </w:r>
          </w:p>
          <w:p w14:paraId="51A93652" w14:textId="11D3BA43" w:rsidR="00045FF2" w:rsidRPr="00C84E88" w:rsidRDefault="00045FF2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(4 lessons)</w:t>
            </w:r>
          </w:p>
        </w:tc>
        <w:tc>
          <w:tcPr>
            <w:tcW w:w="1703" w:type="dxa"/>
            <w:gridSpan w:val="2"/>
            <w:shd w:val="clear" w:color="auto" w:fill="FF0000"/>
          </w:tcPr>
          <w:p w14:paraId="41562CDD" w14:textId="77777777" w:rsidR="00045FF2" w:rsidRDefault="00045FF2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Unit 5.1</w:t>
            </w:r>
          </w:p>
          <w:p w14:paraId="0EE40857" w14:textId="77777777" w:rsidR="00045FF2" w:rsidRDefault="00045FF2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6114B00E" w14:textId="77777777" w:rsidR="00045FF2" w:rsidRDefault="00045FF2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Coding</w:t>
            </w:r>
          </w:p>
          <w:p w14:paraId="77340A35" w14:textId="77777777" w:rsidR="00045FF2" w:rsidRDefault="00045FF2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05BE91CF" w14:textId="3BE1F6C7" w:rsidR="00045FF2" w:rsidRPr="00C84E88" w:rsidRDefault="00045FF2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(8 lessons crash course)</w:t>
            </w:r>
          </w:p>
        </w:tc>
        <w:tc>
          <w:tcPr>
            <w:tcW w:w="1845" w:type="dxa"/>
            <w:gridSpan w:val="3"/>
            <w:shd w:val="clear" w:color="auto" w:fill="0070C0"/>
          </w:tcPr>
          <w:p w14:paraId="5D12EA3D" w14:textId="77777777" w:rsidR="00045FF2" w:rsidRDefault="00045FF2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Unit 5.4</w:t>
            </w:r>
          </w:p>
          <w:p w14:paraId="593110F4" w14:textId="77777777" w:rsidR="00045FF2" w:rsidRDefault="00045FF2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5465A6A1" w14:textId="77777777" w:rsidR="00045FF2" w:rsidRDefault="00045FF2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Databases</w:t>
            </w:r>
          </w:p>
          <w:p w14:paraId="20DE8F36" w14:textId="77777777" w:rsidR="00045FF2" w:rsidRDefault="00045FF2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20893C41" w14:textId="77D575B3" w:rsidR="00045FF2" w:rsidRPr="00C84E88" w:rsidRDefault="00045FF2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(4 lessons)</w:t>
            </w:r>
          </w:p>
        </w:tc>
        <w:tc>
          <w:tcPr>
            <w:tcW w:w="1695" w:type="dxa"/>
            <w:gridSpan w:val="3"/>
            <w:shd w:val="clear" w:color="auto" w:fill="FF0000"/>
          </w:tcPr>
          <w:p w14:paraId="662FEDEB" w14:textId="77777777" w:rsidR="00045FF2" w:rsidRDefault="00045FF2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Unit 5.5</w:t>
            </w:r>
          </w:p>
          <w:p w14:paraId="140C0D58" w14:textId="77777777" w:rsidR="00045FF2" w:rsidRDefault="00045FF2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32A3AABA" w14:textId="77777777" w:rsidR="00045FF2" w:rsidRDefault="00045FF2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Game Creator</w:t>
            </w:r>
          </w:p>
          <w:p w14:paraId="6F4F549C" w14:textId="77777777" w:rsidR="00045FF2" w:rsidRDefault="00045FF2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4BD949AD" w14:textId="708CC869" w:rsidR="00045FF2" w:rsidRPr="00C84E88" w:rsidRDefault="00045FF2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(5 lessons)</w:t>
            </w:r>
          </w:p>
        </w:tc>
        <w:tc>
          <w:tcPr>
            <w:tcW w:w="1717" w:type="dxa"/>
            <w:gridSpan w:val="3"/>
            <w:shd w:val="clear" w:color="auto" w:fill="0070C0"/>
          </w:tcPr>
          <w:p w14:paraId="4CE354ED" w14:textId="77777777" w:rsidR="00045FF2" w:rsidRDefault="00045FF2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Unit 5.7</w:t>
            </w:r>
          </w:p>
          <w:p w14:paraId="0811B160" w14:textId="77777777" w:rsidR="00045FF2" w:rsidRDefault="00045FF2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2995FBA2" w14:textId="77777777" w:rsidR="00045FF2" w:rsidRDefault="00045FF2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Concept Maps</w:t>
            </w:r>
          </w:p>
          <w:p w14:paraId="1DB7AA88" w14:textId="77777777" w:rsidR="00045FF2" w:rsidRDefault="00045FF2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57BDE9C6" w14:textId="28477B4A" w:rsidR="00045FF2" w:rsidRPr="00C84E88" w:rsidRDefault="00045FF2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(4 lessons)</w:t>
            </w:r>
          </w:p>
        </w:tc>
        <w:tc>
          <w:tcPr>
            <w:tcW w:w="1451" w:type="dxa"/>
            <w:shd w:val="clear" w:color="auto" w:fill="0070C0"/>
          </w:tcPr>
          <w:p w14:paraId="2B79FBC2" w14:textId="77777777" w:rsidR="00045FF2" w:rsidRDefault="00045FF2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Unit 5.3</w:t>
            </w:r>
          </w:p>
          <w:p w14:paraId="26F5552C" w14:textId="77777777" w:rsidR="00045FF2" w:rsidRDefault="00045FF2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78A0CA95" w14:textId="77777777" w:rsidR="00045FF2" w:rsidRDefault="00045FF2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Spreadsheets</w:t>
            </w:r>
          </w:p>
          <w:p w14:paraId="54DF029C" w14:textId="77777777" w:rsidR="00045FF2" w:rsidRDefault="00045FF2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2BBE22FA" w14:textId="6166C3EC" w:rsidR="00045FF2" w:rsidRPr="00C84E88" w:rsidRDefault="00045FF2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(6 lessons)</w:t>
            </w:r>
          </w:p>
        </w:tc>
        <w:tc>
          <w:tcPr>
            <w:tcW w:w="2886" w:type="dxa"/>
            <w:gridSpan w:val="5"/>
            <w:shd w:val="clear" w:color="auto" w:fill="0070C0"/>
          </w:tcPr>
          <w:p w14:paraId="1F96A45E" w14:textId="77777777" w:rsidR="00045FF2" w:rsidRDefault="00045FF2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 xml:space="preserve">Unit 5.8 </w:t>
            </w:r>
          </w:p>
          <w:p w14:paraId="4DD43783" w14:textId="77777777" w:rsidR="00045FF2" w:rsidRDefault="00045FF2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50AD0335" w14:textId="77777777" w:rsidR="00045FF2" w:rsidRDefault="00045FF2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Word Processing</w:t>
            </w:r>
          </w:p>
          <w:p w14:paraId="577B2824" w14:textId="77777777" w:rsidR="00045FF2" w:rsidRDefault="00045FF2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3850A6B0" w14:textId="14D46553" w:rsidR="00045FF2" w:rsidRPr="00C84E88" w:rsidRDefault="00045FF2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(8 lessons Microsoft Word)</w:t>
            </w:r>
          </w:p>
        </w:tc>
      </w:tr>
      <w:tr w:rsidR="0051435B" w14:paraId="72D49238" w14:textId="77777777" w:rsidTr="0051435B">
        <w:trPr>
          <w:trHeight w:val="1332"/>
        </w:trPr>
        <w:tc>
          <w:tcPr>
            <w:tcW w:w="1800" w:type="dxa"/>
          </w:tcPr>
          <w:p w14:paraId="05D74E32" w14:textId="77777777" w:rsidR="0051435B" w:rsidRDefault="0051435B" w:rsidP="00D328E6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B117F9">
              <w:rPr>
                <w:rFonts w:ascii="Comic Sans MS" w:hAnsi="Comic Sans MS"/>
                <w:b/>
                <w:i/>
                <w:sz w:val="24"/>
                <w:szCs w:val="24"/>
              </w:rPr>
              <w:t>Year 6</w:t>
            </w:r>
          </w:p>
          <w:p w14:paraId="2E3B068D" w14:textId="77777777" w:rsidR="0051435B" w:rsidRDefault="0051435B" w:rsidP="00D328E6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  <w:p w14:paraId="4E9B7269" w14:textId="77777777" w:rsidR="0051435B" w:rsidRDefault="0051435B" w:rsidP="00D328E6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sz w:val="24"/>
                <w:szCs w:val="24"/>
              </w:rPr>
              <w:t>(35 lessons)</w:t>
            </w:r>
          </w:p>
          <w:p w14:paraId="3AE0C41E" w14:textId="77777777" w:rsidR="0051435B" w:rsidRDefault="0051435B" w:rsidP="00D328E6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  <w:p w14:paraId="67AC645C" w14:textId="178E9805" w:rsidR="0051435B" w:rsidRPr="00B117F9" w:rsidRDefault="0051435B" w:rsidP="00D328E6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sz w:val="24"/>
                <w:szCs w:val="24"/>
              </w:rPr>
              <w:t>(Spreadsheets 2 cut*)</w:t>
            </w:r>
          </w:p>
        </w:tc>
        <w:tc>
          <w:tcPr>
            <w:tcW w:w="1048" w:type="dxa"/>
            <w:shd w:val="clear" w:color="auto" w:fill="FFFF00"/>
          </w:tcPr>
          <w:p w14:paraId="5B92FE27" w14:textId="77777777" w:rsidR="0051435B" w:rsidRDefault="0051435B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Unit 6.2</w:t>
            </w:r>
          </w:p>
          <w:p w14:paraId="312D0B1D" w14:textId="77777777" w:rsidR="0051435B" w:rsidRDefault="0051435B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Online</w:t>
            </w:r>
          </w:p>
          <w:p w14:paraId="2810356C" w14:textId="77777777" w:rsidR="0051435B" w:rsidRDefault="0051435B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Safety</w:t>
            </w:r>
          </w:p>
          <w:p w14:paraId="10DE3A91" w14:textId="77777777" w:rsidR="0051435B" w:rsidRPr="00C84E88" w:rsidRDefault="0051435B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(2 lessons)</w:t>
            </w:r>
          </w:p>
        </w:tc>
        <w:tc>
          <w:tcPr>
            <w:tcW w:w="1243" w:type="dxa"/>
            <w:shd w:val="clear" w:color="auto" w:fill="FF0000"/>
          </w:tcPr>
          <w:p w14:paraId="3D6CC1C2" w14:textId="77777777" w:rsidR="0051435B" w:rsidRDefault="0051435B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 xml:space="preserve">Unit 6.5 </w:t>
            </w:r>
          </w:p>
          <w:p w14:paraId="2A884DBD" w14:textId="77777777" w:rsidR="0051435B" w:rsidRDefault="0051435B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Text</w:t>
            </w:r>
          </w:p>
          <w:p w14:paraId="177A8FC5" w14:textId="77777777" w:rsidR="0051435B" w:rsidRDefault="0051435B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Adventures</w:t>
            </w:r>
          </w:p>
          <w:p w14:paraId="38798758" w14:textId="5073E0CA" w:rsidR="0051435B" w:rsidRPr="00C84E88" w:rsidRDefault="0051435B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(4 lessons)</w:t>
            </w:r>
          </w:p>
        </w:tc>
        <w:tc>
          <w:tcPr>
            <w:tcW w:w="1703" w:type="dxa"/>
            <w:gridSpan w:val="2"/>
            <w:shd w:val="clear" w:color="auto" w:fill="FF0000"/>
          </w:tcPr>
          <w:p w14:paraId="56671905" w14:textId="77777777" w:rsidR="0051435B" w:rsidRDefault="0051435B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Unit 6.1</w:t>
            </w:r>
          </w:p>
          <w:p w14:paraId="5509FC6C" w14:textId="77777777" w:rsidR="0051435B" w:rsidRDefault="0051435B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Coding</w:t>
            </w:r>
          </w:p>
          <w:p w14:paraId="6D223C92" w14:textId="77777777" w:rsidR="0051435B" w:rsidRDefault="0051435B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1B57AC00" w14:textId="23B1BBA8" w:rsidR="0051435B" w:rsidRPr="00C84E88" w:rsidRDefault="0051435B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(8 lessons)</w:t>
            </w:r>
          </w:p>
        </w:tc>
        <w:tc>
          <w:tcPr>
            <w:tcW w:w="2826" w:type="dxa"/>
            <w:gridSpan w:val="5"/>
            <w:shd w:val="clear" w:color="auto" w:fill="0070C0"/>
          </w:tcPr>
          <w:p w14:paraId="353F19E3" w14:textId="77777777" w:rsidR="0051435B" w:rsidRDefault="0051435B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Unit 6.3</w:t>
            </w:r>
          </w:p>
          <w:p w14:paraId="7C437B4C" w14:textId="77777777" w:rsidR="0051435B" w:rsidRDefault="0051435B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6EC2CAFE" w14:textId="77777777" w:rsidR="0051435B" w:rsidRDefault="0051435B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Spreadsheets</w:t>
            </w:r>
          </w:p>
          <w:p w14:paraId="093910DF" w14:textId="77777777" w:rsidR="0051435B" w:rsidRDefault="0051435B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0D6E47D5" w14:textId="2399789B" w:rsidR="0051435B" w:rsidRPr="00C84E88" w:rsidRDefault="0051435B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(5 lessons)</w:t>
            </w:r>
          </w:p>
        </w:tc>
        <w:tc>
          <w:tcPr>
            <w:tcW w:w="2431" w:type="dxa"/>
            <w:gridSpan w:val="4"/>
            <w:shd w:val="clear" w:color="auto" w:fill="0070C0"/>
          </w:tcPr>
          <w:p w14:paraId="53C5603D" w14:textId="77777777" w:rsidR="0051435B" w:rsidRDefault="0051435B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Unit 6.4</w:t>
            </w:r>
          </w:p>
          <w:p w14:paraId="5609EABC" w14:textId="77777777" w:rsidR="0051435B" w:rsidRDefault="0051435B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557F21AF" w14:textId="77777777" w:rsidR="0051435B" w:rsidRDefault="0051435B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Blogging</w:t>
            </w:r>
          </w:p>
          <w:p w14:paraId="093C2C4A" w14:textId="77777777" w:rsidR="0051435B" w:rsidRDefault="0051435B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5AC662F6" w14:textId="3B6EE91A" w:rsidR="0051435B" w:rsidRPr="00C84E88" w:rsidRDefault="0051435B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(4 lessons)</w:t>
            </w:r>
          </w:p>
        </w:tc>
        <w:tc>
          <w:tcPr>
            <w:tcW w:w="1451" w:type="dxa"/>
            <w:shd w:val="clear" w:color="auto" w:fill="0070C0"/>
          </w:tcPr>
          <w:p w14:paraId="200F7088" w14:textId="77777777" w:rsidR="0051435B" w:rsidRDefault="0051435B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Unit 6.7</w:t>
            </w:r>
          </w:p>
          <w:p w14:paraId="01A65C05" w14:textId="77777777" w:rsidR="0051435B" w:rsidRDefault="0051435B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4BA2566F" w14:textId="77777777" w:rsidR="0051435B" w:rsidRDefault="0051435B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Quizzing</w:t>
            </w:r>
          </w:p>
          <w:p w14:paraId="3DF62E78" w14:textId="77777777" w:rsidR="0051435B" w:rsidRDefault="0051435B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07CF5422" w14:textId="24835D72" w:rsidR="0051435B" w:rsidRPr="00C84E88" w:rsidRDefault="0051435B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(6 lessons)</w:t>
            </w:r>
          </w:p>
        </w:tc>
        <w:tc>
          <w:tcPr>
            <w:tcW w:w="1344" w:type="dxa"/>
            <w:shd w:val="clear" w:color="auto" w:fill="FF0000"/>
          </w:tcPr>
          <w:p w14:paraId="71B705A3" w14:textId="77777777" w:rsidR="0051435B" w:rsidRDefault="0051435B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Unit 6.6</w:t>
            </w:r>
          </w:p>
          <w:p w14:paraId="289D9CBD" w14:textId="77777777" w:rsidR="0051435B" w:rsidRDefault="0051435B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253C4E1F" w14:textId="77777777" w:rsidR="0051435B" w:rsidRDefault="0051435B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Networks</w:t>
            </w:r>
          </w:p>
          <w:p w14:paraId="7D20F905" w14:textId="77777777" w:rsidR="0051435B" w:rsidRDefault="0051435B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21059AB2" w14:textId="1D7E6776" w:rsidR="0051435B" w:rsidRPr="00C84E88" w:rsidRDefault="0051435B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(3 lessons)</w:t>
            </w:r>
          </w:p>
        </w:tc>
        <w:tc>
          <w:tcPr>
            <w:tcW w:w="1542" w:type="dxa"/>
            <w:gridSpan w:val="4"/>
            <w:shd w:val="clear" w:color="auto" w:fill="FF0000"/>
          </w:tcPr>
          <w:p w14:paraId="05229A05" w14:textId="77777777" w:rsidR="0051435B" w:rsidRDefault="0051435B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Unit 6.8</w:t>
            </w:r>
          </w:p>
          <w:p w14:paraId="6814DDFA" w14:textId="77777777" w:rsidR="0051435B" w:rsidRDefault="0051435B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1E8B4631" w14:textId="77777777" w:rsidR="0051435B" w:rsidRDefault="0051435B" w:rsidP="00D328E6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Understanding</w:t>
            </w:r>
          </w:p>
          <w:p w14:paraId="2F23BAC7" w14:textId="77777777" w:rsidR="0051435B" w:rsidRDefault="0051435B" w:rsidP="0051435B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Binary</w:t>
            </w:r>
          </w:p>
          <w:p w14:paraId="76E70220" w14:textId="77777777" w:rsidR="0051435B" w:rsidRDefault="0051435B" w:rsidP="0051435B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37DB4AE2" w14:textId="7972D5A7" w:rsidR="0051435B" w:rsidRPr="00C84E88" w:rsidRDefault="0051435B" w:rsidP="0051435B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(4 lessons)</w:t>
            </w:r>
          </w:p>
        </w:tc>
      </w:tr>
    </w:tbl>
    <w:p w14:paraId="1782779B" w14:textId="5C288A1C" w:rsidR="005C65FB" w:rsidRDefault="00450B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5"/>
      </w:tblGrid>
      <w:tr w:rsidR="0051435B" w14:paraId="167D5D6F" w14:textId="77777777" w:rsidTr="0051435B">
        <w:trPr>
          <w:trHeight w:val="696"/>
        </w:trPr>
        <w:tc>
          <w:tcPr>
            <w:tcW w:w="1575" w:type="dxa"/>
            <w:shd w:val="clear" w:color="auto" w:fill="FF0000"/>
          </w:tcPr>
          <w:p w14:paraId="05147363" w14:textId="7629B901" w:rsidR="0051435B" w:rsidRDefault="0051435B">
            <w:r>
              <w:t>Computer</w:t>
            </w:r>
          </w:p>
          <w:p w14:paraId="29AABF65" w14:textId="78B295CC" w:rsidR="0051435B" w:rsidRDefault="0051435B">
            <w:r>
              <w:t>Science</w:t>
            </w:r>
          </w:p>
        </w:tc>
      </w:tr>
      <w:tr w:rsidR="0051435B" w14:paraId="6C9061B7" w14:textId="77777777" w:rsidTr="0051435B">
        <w:trPr>
          <w:trHeight w:val="657"/>
        </w:trPr>
        <w:tc>
          <w:tcPr>
            <w:tcW w:w="1575" w:type="dxa"/>
            <w:shd w:val="clear" w:color="auto" w:fill="0070C0"/>
          </w:tcPr>
          <w:p w14:paraId="3D37E9CF" w14:textId="77777777" w:rsidR="0051435B" w:rsidRDefault="0051435B">
            <w:r>
              <w:t>Information</w:t>
            </w:r>
          </w:p>
          <w:p w14:paraId="627639B3" w14:textId="6755EDB8" w:rsidR="0051435B" w:rsidRDefault="0051435B">
            <w:r>
              <w:t>Technology</w:t>
            </w:r>
          </w:p>
        </w:tc>
      </w:tr>
      <w:tr w:rsidR="0051435B" w14:paraId="29877666" w14:textId="77777777" w:rsidTr="0051435B">
        <w:trPr>
          <w:trHeight w:val="657"/>
        </w:trPr>
        <w:tc>
          <w:tcPr>
            <w:tcW w:w="1575" w:type="dxa"/>
            <w:shd w:val="clear" w:color="auto" w:fill="FFFF00"/>
          </w:tcPr>
          <w:p w14:paraId="5ADE3D93" w14:textId="77777777" w:rsidR="0051435B" w:rsidRDefault="0051435B">
            <w:r>
              <w:t>Digital</w:t>
            </w:r>
          </w:p>
          <w:p w14:paraId="7A019393" w14:textId="571D52CC" w:rsidR="0051435B" w:rsidRDefault="0051435B">
            <w:r>
              <w:t>Literacy</w:t>
            </w:r>
          </w:p>
        </w:tc>
      </w:tr>
    </w:tbl>
    <w:p w14:paraId="7D16EB24" w14:textId="77777777" w:rsidR="0051435B" w:rsidRDefault="0051435B"/>
    <w:sectPr w:rsidR="0051435B" w:rsidSect="00D328E6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0FDDA" w14:textId="77777777" w:rsidR="00FD2E43" w:rsidRDefault="00FD2E43" w:rsidP="00FD2E43">
      <w:pPr>
        <w:spacing w:after="0" w:line="240" w:lineRule="auto"/>
      </w:pPr>
      <w:r>
        <w:separator/>
      </w:r>
    </w:p>
  </w:endnote>
  <w:endnote w:type="continuationSeparator" w:id="0">
    <w:p w14:paraId="5DDD85E9" w14:textId="77777777" w:rsidR="00FD2E43" w:rsidRDefault="00FD2E43" w:rsidP="00FD2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56758" w14:textId="77777777" w:rsidR="00FD2E43" w:rsidRDefault="00FD2E43" w:rsidP="00FD2E43">
      <w:pPr>
        <w:spacing w:after="0" w:line="240" w:lineRule="auto"/>
      </w:pPr>
      <w:r>
        <w:separator/>
      </w:r>
    </w:p>
  </w:footnote>
  <w:footnote w:type="continuationSeparator" w:id="0">
    <w:p w14:paraId="0AC7E1C9" w14:textId="77777777" w:rsidR="00FD2E43" w:rsidRDefault="00FD2E43" w:rsidP="00FD2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EFFBD" w14:textId="375235EA" w:rsidR="00FD2E43" w:rsidRDefault="00FD2E43">
    <w:pPr>
      <w:pStyle w:val="Header"/>
    </w:pPr>
    <w:r>
      <w:t xml:space="preserve">Computing curriculum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E6"/>
    <w:rsid w:val="00045FF2"/>
    <w:rsid w:val="00147907"/>
    <w:rsid w:val="00310C01"/>
    <w:rsid w:val="003B5D9A"/>
    <w:rsid w:val="003B758B"/>
    <w:rsid w:val="0051435B"/>
    <w:rsid w:val="00541EE6"/>
    <w:rsid w:val="00583716"/>
    <w:rsid w:val="009D624B"/>
    <w:rsid w:val="00A35ACD"/>
    <w:rsid w:val="00B117F9"/>
    <w:rsid w:val="00C76006"/>
    <w:rsid w:val="00C84E88"/>
    <w:rsid w:val="00C96228"/>
    <w:rsid w:val="00D328E6"/>
    <w:rsid w:val="00DC16F3"/>
    <w:rsid w:val="00EB3E1D"/>
    <w:rsid w:val="00F8223E"/>
    <w:rsid w:val="00FD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5DA8B"/>
  <w15:chartTrackingRefBased/>
  <w15:docId w15:val="{A5CAD203-6410-4EB6-975E-DE0E476E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2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E43"/>
  </w:style>
  <w:style w:type="paragraph" w:styleId="Footer">
    <w:name w:val="footer"/>
    <w:basedOn w:val="Normal"/>
    <w:link w:val="FooterChar"/>
    <w:uiPriority w:val="99"/>
    <w:unhideWhenUsed/>
    <w:rsid w:val="00FD2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c07cca-9acc-4da7-9f06-964c0bd1b650">
      <UserInfo>
        <DisplayName/>
        <AccountId xsi:nil="true"/>
        <AccountType/>
      </UserInfo>
    </SharedWithUsers>
    <MediaLengthInSeconds xmlns="644cbd73-99e0-4c3c-b7c1-6994612eb24f" xsi:nil="true"/>
    <_activity xmlns="644cbd73-99e0-4c3c-b7c1-6994612eb2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894180728CE40A59F4AB78C8AEA1A" ma:contentTypeVersion="15" ma:contentTypeDescription="Create a new document." ma:contentTypeScope="" ma:versionID="be8bd1c69aa43eb0276bf7080e3ec15f">
  <xsd:schema xmlns:xsd="http://www.w3.org/2001/XMLSchema" xmlns:xs="http://www.w3.org/2001/XMLSchema" xmlns:p="http://schemas.microsoft.com/office/2006/metadata/properties" xmlns:ns3="644cbd73-99e0-4c3c-b7c1-6994612eb24f" xmlns:ns4="59c07cca-9acc-4da7-9f06-964c0bd1b650" targetNamespace="http://schemas.microsoft.com/office/2006/metadata/properties" ma:root="true" ma:fieldsID="9afec14961e29e108419766317bb4100" ns3:_="" ns4:_="">
    <xsd:import namespace="644cbd73-99e0-4c3c-b7c1-6994612eb24f"/>
    <xsd:import namespace="59c07cca-9acc-4da7-9f06-964c0bd1b6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cbd73-99e0-4c3c-b7c1-6994612eb2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07cca-9acc-4da7-9f06-964c0bd1b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21B307-5777-4363-9D1B-7574E4041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0652A0-6422-4241-A01A-37660BAB152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59c07cca-9acc-4da7-9f06-964c0bd1b650"/>
    <ds:schemaRef ds:uri="http://purl.org/dc/elements/1.1/"/>
    <ds:schemaRef ds:uri="644cbd73-99e0-4c3c-b7c1-6994612eb24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DD83FD-9DBF-4B0A-A044-4F585DF87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cbd73-99e0-4c3c-b7c1-6994612eb24f"/>
    <ds:schemaRef ds:uri="59c07cca-9acc-4da7-9f06-964c0bd1b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Kerr</dc:creator>
  <cp:keywords/>
  <dc:description/>
  <cp:lastModifiedBy>Rukhsana Ahmed</cp:lastModifiedBy>
  <cp:revision>2</cp:revision>
  <dcterms:created xsi:type="dcterms:W3CDTF">2023-02-12T15:30:00Z</dcterms:created>
  <dcterms:modified xsi:type="dcterms:W3CDTF">2023-02-12T15:30:00Z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0x01010037C894180728CE40A59F4AB78C8AEA1A</vt:lpwstr>
  </property>
  <property fmtid="{D5CDD505-2E9C-101B-9397-08002B2CF9AE}" pid="3" name="Order">
    <vt:r8>20080600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