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3372E" w14:textId="77D813CA" w:rsidR="00C7142B" w:rsidRPr="00E04BF0" w:rsidRDefault="0004197C" w:rsidP="1D34D0CD">
      <w:pPr>
        <w:rPr>
          <w:b/>
          <w:bCs/>
          <w:sz w:val="28"/>
          <w:szCs w:val="28"/>
        </w:rPr>
      </w:pPr>
      <w:r w:rsidRPr="1D34D0CD">
        <w:rPr>
          <w:b/>
          <w:bCs/>
          <w:sz w:val="28"/>
          <w:szCs w:val="28"/>
        </w:rPr>
        <w:t xml:space="preserve">Big Life Curriculum </w:t>
      </w:r>
      <w:r w:rsidR="00AA5F77" w:rsidRPr="1D34D0CD">
        <w:rPr>
          <w:b/>
          <w:bCs/>
          <w:sz w:val="28"/>
          <w:szCs w:val="28"/>
        </w:rPr>
        <w:t xml:space="preserve">History </w:t>
      </w:r>
      <w:r w:rsidR="009B79E5" w:rsidRPr="1D34D0CD">
        <w:rPr>
          <w:b/>
          <w:bCs/>
          <w:sz w:val="28"/>
          <w:szCs w:val="28"/>
        </w:rPr>
        <w:t>Long Term Plan</w:t>
      </w:r>
      <w:r w:rsidR="1889E967" w:rsidRPr="1D34D0CD">
        <w:rPr>
          <w:b/>
          <w:bCs/>
          <w:sz w:val="28"/>
          <w:szCs w:val="28"/>
        </w:rPr>
        <w:t xml:space="preserve"> 2022-2023</w:t>
      </w:r>
    </w:p>
    <w:tbl>
      <w:tblPr>
        <w:tblStyle w:val="TableGrid"/>
        <w:tblW w:w="4955" w:type="pct"/>
        <w:tblInd w:w="137" w:type="dxa"/>
        <w:tblLook w:val="04A0" w:firstRow="1" w:lastRow="0" w:firstColumn="1" w:lastColumn="0" w:noHBand="0" w:noVBand="1"/>
      </w:tblPr>
      <w:tblGrid>
        <w:gridCol w:w="2263"/>
        <w:gridCol w:w="2202"/>
        <w:gridCol w:w="2144"/>
        <w:gridCol w:w="58"/>
        <w:gridCol w:w="1940"/>
        <w:gridCol w:w="2437"/>
        <w:gridCol w:w="34"/>
        <w:gridCol w:w="2214"/>
        <w:gridCol w:w="1958"/>
      </w:tblGrid>
      <w:tr w:rsidR="00342472" w:rsidRPr="00D723F7" w14:paraId="0EB1D9BA" w14:textId="77777777" w:rsidTr="1D34D0CD">
        <w:trPr>
          <w:trHeight w:val="120"/>
        </w:trPr>
        <w:tc>
          <w:tcPr>
            <w:tcW w:w="742" w:type="pct"/>
            <w:shd w:val="clear" w:color="auto" w:fill="E7E6E6" w:themeFill="background2"/>
          </w:tcPr>
          <w:p w14:paraId="1F08D580" w14:textId="77777777" w:rsidR="00342472" w:rsidRPr="00D723F7" w:rsidRDefault="00342472" w:rsidP="0034247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30F357A8" w14:textId="77777777" w:rsidR="00342472" w:rsidRPr="00D723F7" w:rsidRDefault="0004197C" w:rsidP="0034247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Autumn 1 </w:t>
            </w:r>
          </w:p>
        </w:tc>
        <w:tc>
          <w:tcPr>
            <w:tcW w:w="722" w:type="pct"/>
            <w:gridSpan w:val="2"/>
            <w:shd w:val="clear" w:color="auto" w:fill="E7E6E6" w:themeFill="background2"/>
          </w:tcPr>
          <w:p w14:paraId="02769ECD" w14:textId="77777777" w:rsidR="00342472" w:rsidRPr="00D723F7" w:rsidRDefault="0004197C" w:rsidP="00C67AC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Autumn</w:t>
            </w:r>
            <w:r w:rsidR="00C67ACD">
              <w:rPr>
                <w:rFonts w:cstheme="minorHAnsi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636" w:type="pct"/>
            <w:shd w:val="clear" w:color="auto" w:fill="E7E6E6" w:themeFill="background2"/>
          </w:tcPr>
          <w:p w14:paraId="1BB6DEFD" w14:textId="77777777" w:rsidR="00342472" w:rsidRPr="00D723F7" w:rsidRDefault="0004197C" w:rsidP="0034247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1</w:t>
            </w:r>
          </w:p>
        </w:tc>
        <w:tc>
          <w:tcPr>
            <w:tcW w:w="810" w:type="pct"/>
            <w:gridSpan w:val="2"/>
            <w:shd w:val="clear" w:color="auto" w:fill="E7E6E6" w:themeFill="background2"/>
          </w:tcPr>
          <w:p w14:paraId="51955273" w14:textId="77777777" w:rsidR="00342472" w:rsidRPr="00D723F7" w:rsidRDefault="0004197C" w:rsidP="0034247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2</w:t>
            </w:r>
          </w:p>
        </w:tc>
        <w:tc>
          <w:tcPr>
            <w:tcW w:w="726" w:type="pct"/>
            <w:shd w:val="clear" w:color="auto" w:fill="E7E6E6" w:themeFill="background2"/>
          </w:tcPr>
          <w:p w14:paraId="6888DBA5" w14:textId="77777777" w:rsidR="00342472" w:rsidRPr="00D723F7" w:rsidRDefault="0004197C" w:rsidP="0034247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Summer 1</w:t>
            </w:r>
          </w:p>
        </w:tc>
        <w:tc>
          <w:tcPr>
            <w:tcW w:w="642" w:type="pct"/>
            <w:shd w:val="clear" w:color="auto" w:fill="E7E6E6" w:themeFill="background2"/>
          </w:tcPr>
          <w:p w14:paraId="655F28EC" w14:textId="77777777" w:rsidR="00342472" w:rsidRPr="00D723F7" w:rsidRDefault="0004197C" w:rsidP="0034247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Summer 2 </w:t>
            </w:r>
          </w:p>
        </w:tc>
      </w:tr>
      <w:tr w:rsidR="0067457A" w:rsidRPr="00D723F7" w14:paraId="3D7EDA22" w14:textId="77777777" w:rsidTr="1D34D0CD">
        <w:trPr>
          <w:trHeight w:val="296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57FA6EF0" w14:textId="77777777" w:rsidR="0067457A" w:rsidRPr="00D723F7" w:rsidRDefault="0067457A" w:rsidP="006715F7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</w:tr>
      <w:tr w:rsidR="00342472" w:rsidRPr="00D723F7" w14:paraId="1181FFA1" w14:textId="77777777" w:rsidTr="1D34D0CD">
        <w:trPr>
          <w:trHeight w:val="462"/>
        </w:trPr>
        <w:tc>
          <w:tcPr>
            <w:tcW w:w="742" w:type="pct"/>
            <w:shd w:val="clear" w:color="auto" w:fill="FFFFFF" w:themeFill="background1"/>
          </w:tcPr>
          <w:p w14:paraId="4683283D" w14:textId="77777777" w:rsidR="00342472" w:rsidRPr="00D723F7" w:rsidRDefault="00342472" w:rsidP="0034247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 xml:space="preserve">History 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0AB767E" w14:textId="77777777" w:rsidR="00342472" w:rsidRPr="00D723F7" w:rsidRDefault="00342472" w:rsidP="00C67ACD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="Times New Roman" w:cstheme="minorHAnsi"/>
                <w:sz w:val="24"/>
                <w:szCs w:val="24"/>
              </w:rPr>
              <w:t xml:space="preserve">Change in living memory –  </w:t>
            </w:r>
            <w:r w:rsidR="00C67ACD">
              <w:rPr>
                <w:rFonts w:eastAsia="Times New Roman" w:cstheme="minorHAnsi"/>
                <w:sz w:val="24"/>
                <w:szCs w:val="24"/>
              </w:rPr>
              <w:t>H</w:t>
            </w:r>
            <w:r w:rsidRPr="00D723F7">
              <w:rPr>
                <w:rFonts w:eastAsia="Times New Roman" w:cstheme="minorHAnsi"/>
                <w:sz w:val="24"/>
                <w:szCs w:val="24"/>
              </w:rPr>
              <w:t>omes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5E0B3" w:themeFill="accent6" w:themeFillTint="66"/>
          </w:tcPr>
          <w:p w14:paraId="3CED7A71" w14:textId="77777777" w:rsidR="00342472" w:rsidRPr="00D723F7" w:rsidRDefault="00D723F7" w:rsidP="00342472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Change</w:t>
            </w:r>
            <w:r w:rsidR="00342472" w:rsidRPr="00D723F7">
              <w:rPr>
                <w:rFonts w:cstheme="minorHAnsi"/>
                <w:sz w:val="24"/>
                <w:szCs w:val="24"/>
              </w:rPr>
              <w:t>Makers 1</w:t>
            </w:r>
            <w:r w:rsidRPr="00D723F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D7F2381" w14:textId="77777777" w:rsidR="00342472" w:rsidRPr="00D723F7" w:rsidRDefault="00342472" w:rsidP="00342472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="Times New Roman" w:cstheme="minorHAnsi"/>
                <w:sz w:val="24"/>
                <w:szCs w:val="24"/>
              </w:rPr>
              <w:t xml:space="preserve">Change in living </w:t>
            </w:r>
            <w:r w:rsidR="00C67ACD">
              <w:rPr>
                <w:rFonts w:eastAsia="Times New Roman" w:cstheme="minorHAnsi"/>
                <w:sz w:val="24"/>
                <w:szCs w:val="24"/>
              </w:rPr>
              <w:t>memory –  Toys and S</w:t>
            </w:r>
            <w:r w:rsidRPr="00D723F7">
              <w:rPr>
                <w:rFonts w:eastAsia="Times New Roman" w:cstheme="minorHAnsi"/>
                <w:sz w:val="24"/>
                <w:szCs w:val="24"/>
              </w:rPr>
              <w:t>chools</w:t>
            </w:r>
          </w:p>
        </w:tc>
      </w:tr>
      <w:tr w:rsidR="00342472" w:rsidRPr="00D723F7" w14:paraId="715F34F7" w14:textId="77777777" w:rsidTr="1D34D0CD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0B58EB" w14:textId="77777777" w:rsidR="00342472" w:rsidRPr="00D723F7" w:rsidRDefault="00342472" w:rsidP="00342472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</w:tr>
      <w:tr w:rsidR="00342472" w:rsidRPr="00D723F7" w14:paraId="374B6249" w14:textId="77777777" w:rsidTr="1D34D0CD">
        <w:trPr>
          <w:trHeight w:val="414"/>
        </w:trPr>
        <w:tc>
          <w:tcPr>
            <w:tcW w:w="742" w:type="pct"/>
            <w:shd w:val="clear" w:color="auto" w:fill="FFFFFF" w:themeFill="background1"/>
          </w:tcPr>
          <w:p w14:paraId="6C7FE2D6" w14:textId="77777777" w:rsidR="00342472" w:rsidRPr="00D723F7" w:rsidRDefault="0004197C" w:rsidP="0034247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D8E3797" w14:textId="46D679CF" w:rsidR="00342472" w:rsidRPr="00D723F7" w:rsidRDefault="0004197C" w:rsidP="1D34D0CD">
            <w:pPr>
              <w:rPr>
                <w:sz w:val="24"/>
                <w:szCs w:val="24"/>
              </w:rPr>
            </w:pPr>
            <w:r w:rsidRPr="1D34D0CD">
              <w:rPr>
                <w:sz w:val="24"/>
                <w:szCs w:val="24"/>
              </w:rPr>
              <w:t xml:space="preserve">Castles </w:t>
            </w:r>
          </w:p>
          <w:p w14:paraId="012E165F" w14:textId="3CE9565A" w:rsidR="00342472" w:rsidRPr="00D723F7" w:rsidRDefault="0004197C" w:rsidP="1D34D0CD">
            <w:pPr>
              <w:rPr>
                <w:sz w:val="24"/>
                <w:szCs w:val="24"/>
              </w:rPr>
            </w:pPr>
            <w:r w:rsidRPr="1D34D0CD">
              <w:rPr>
                <w:sz w:val="24"/>
                <w:szCs w:val="24"/>
              </w:rPr>
              <w:t>(M</w:t>
            </w:r>
            <w:r w:rsidR="00342472" w:rsidRPr="1D34D0CD">
              <w:rPr>
                <w:sz w:val="24"/>
                <w:szCs w:val="24"/>
              </w:rPr>
              <w:t xml:space="preserve">iddle </w:t>
            </w:r>
            <w:r w:rsidRPr="1D34D0CD">
              <w:rPr>
                <w:sz w:val="24"/>
                <w:szCs w:val="24"/>
              </w:rPr>
              <w:t>A</w:t>
            </w:r>
            <w:r w:rsidR="00342472" w:rsidRPr="1D34D0CD">
              <w:rPr>
                <w:sz w:val="24"/>
                <w:szCs w:val="24"/>
              </w:rPr>
              <w:t>ges</w:t>
            </w:r>
            <w:r w:rsidRPr="1D34D0CD">
              <w:rPr>
                <w:sz w:val="24"/>
                <w:szCs w:val="24"/>
              </w:rPr>
              <w:t xml:space="preserve"> overview) </w:t>
            </w:r>
          </w:p>
        </w:tc>
        <w:tc>
          <w:tcPr>
            <w:tcW w:w="1446" w:type="pct"/>
            <w:gridSpan w:val="3"/>
            <w:shd w:val="clear" w:color="auto" w:fill="C5E0B3" w:themeFill="accent6" w:themeFillTint="66"/>
          </w:tcPr>
          <w:p w14:paraId="601CD9E8" w14:textId="77777777" w:rsidR="00342472" w:rsidRPr="00D723F7" w:rsidRDefault="00D723F7" w:rsidP="00D723F7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ChangeM</w:t>
            </w:r>
            <w:r w:rsidR="00342472" w:rsidRPr="00D723F7">
              <w:rPr>
                <w:rFonts w:cstheme="minorHAnsi"/>
                <w:sz w:val="24"/>
                <w:szCs w:val="24"/>
              </w:rPr>
              <w:t>akers 2</w:t>
            </w:r>
          </w:p>
        </w:tc>
        <w:tc>
          <w:tcPr>
            <w:tcW w:w="1368" w:type="pct"/>
            <w:gridSpan w:val="2"/>
            <w:shd w:val="clear" w:color="auto" w:fill="C5E0B3" w:themeFill="accent6" w:themeFillTint="66"/>
          </w:tcPr>
          <w:p w14:paraId="4657CF5F" w14:textId="5883C0D3" w:rsidR="00342472" w:rsidRPr="00D723F7" w:rsidRDefault="00342472" w:rsidP="1D34D0CD">
            <w:pPr>
              <w:rPr>
                <w:rFonts w:eastAsiaTheme="minorEastAsia"/>
                <w:sz w:val="24"/>
                <w:szCs w:val="24"/>
              </w:rPr>
            </w:pPr>
            <w:r w:rsidRPr="1D34D0CD">
              <w:rPr>
                <w:sz w:val="24"/>
                <w:szCs w:val="24"/>
              </w:rPr>
              <w:t>Eyam &amp; The Plague</w:t>
            </w:r>
            <w:r w:rsidR="0004197C" w:rsidRPr="1D34D0CD">
              <w:rPr>
                <w:sz w:val="24"/>
                <w:szCs w:val="24"/>
              </w:rPr>
              <w:t xml:space="preserve"> </w:t>
            </w:r>
          </w:p>
          <w:p w14:paraId="4DE0773E" w14:textId="7758D6D5" w:rsidR="00342472" w:rsidRPr="00D723F7" w:rsidRDefault="0004197C" w:rsidP="1D34D0CD">
            <w:pPr>
              <w:rPr>
                <w:rFonts w:eastAsiaTheme="minorEastAsia"/>
                <w:sz w:val="24"/>
                <w:szCs w:val="24"/>
              </w:rPr>
            </w:pPr>
            <w:r w:rsidRPr="1D34D0CD">
              <w:rPr>
                <w:sz w:val="24"/>
                <w:szCs w:val="24"/>
              </w:rPr>
              <w:t xml:space="preserve">(Tudors and Stuarts overview) </w:t>
            </w:r>
          </w:p>
        </w:tc>
      </w:tr>
      <w:tr w:rsidR="0004197C" w:rsidRPr="00D723F7" w14:paraId="3C1293D5" w14:textId="77777777" w:rsidTr="1D34D0CD">
        <w:trPr>
          <w:trHeight w:val="124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5BAAA1EB" w14:textId="77777777" w:rsidR="0004197C" w:rsidRPr="00D723F7" w:rsidRDefault="0004197C" w:rsidP="0004197C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b/>
                <w:sz w:val="24"/>
                <w:szCs w:val="24"/>
              </w:rPr>
              <w:t xml:space="preserve">Year 3 </w:t>
            </w:r>
          </w:p>
        </w:tc>
      </w:tr>
      <w:tr w:rsidR="0004197C" w:rsidRPr="00D723F7" w14:paraId="2FA2DEFB" w14:textId="77777777" w:rsidTr="1D34D0CD">
        <w:trPr>
          <w:trHeight w:val="202"/>
        </w:trPr>
        <w:tc>
          <w:tcPr>
            <w:tcW w:w="742" w:type="pct"/>
            <w:shd w:val="clear" w:color="auto" w:fill="FFFFFF" w:themeFill="background1"/>
          </w:tcPr>
          <w:p w14:paraId="2FBE1597" w14:textId="77777777" w:rsidR="0004197C" w:rsidRPr="00D723F7" w:rsidRDefault="0004197C" w:rsidP="0004197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4F1913" w14:textId="77777777" w:rsidR="0004197C" w:rsidRPr="00D723F7" w:rsidRDefault="0004197C" w:rsidP="0004197C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Stone Age To Iron Age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81B1DD" w14:textId="77777777" w:rsidR="0004197C" w:rsidRPr="00D723F7" w:rsidRDefault="0004197C" w:rsidP="0004197C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Ancient Greeks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5913B76" w14:textId="77777777" w:rsidR="0004197C" w:rsidRPr="00D723F7" w:rsidRDefault="0004197C" w:rsidP="0004197C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Manchester to 1900</w:t>
            </w:r>
          </w:p>
        </w:tc>
      </w:tr>
      <w:tr w:rsidR="0004197C" w:rsidRPr="00D723F7" w14:paraId="50706928" w14:textId="77777777" w:rsidTr="1D34D0CD">
        <w:trPr>
          <w:trHeight w:val="138"/>
        </w:trPr>
        <w:tc>
          <w:tcPr>
            <w:tcW w:w="742" w:type="pct"/>
            <w:shd w:val="clear" w:color="auto" w:fill="DEEAF6" w:themeFill="accent1" w:themeFillTint="33"/>
          </w:tcPr>
          <w:p w14:paraId="09025C2E" w14:textId="77777777" w:rsidR="0004197C" w:rsidRPr="00D723F7" w:rsidRDefault="0004197C" w:rsidP="0004197C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A9710E8" w14:textId="77777777" w:rsidR="0004197C" w:rsidRPr="00D723F7" w:rsidRDefault="0004197C" w:rsidP="000419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197C" w:rsidRPr="00D723F7" w14:paraId="639410FE" w14:textId="77777777" w:rsidTr="1D34D0CD">
        <w:trPr>
          <w:trHeight w:val="374"/>
        </w:trPr>
        <w:tc>
          <w:tcPr>
            <w:tcW w:w="742" w:type="pct"/>
            <w:tcBorders>
              <w:right w:val="nil"/>
            </w:tcBorders>
            <w:shd w:val="clear" w:color="auto" w:fill="FFFFFF" w:themeFill="background1"/>
          </w:tcPr>
          <w:p w14:paraId="037EFD86" w14:textId="77777777" w:rsidR="0004197C" w:rsidRPr="00D723F7" w:rsidRDefault="0004197C" w:rsidP="0004197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D0B6ED" w14:textId="77777777" w:rsidR="0004197C" w:rsidRPr="00D723F7" w:rsidRDefault="0004197C" w:rsidP="0004197C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Egypt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06733F" w14:textId="77777777" w:rsidR="0004197C" w:rsidRPr="00D723F7" w:rsidRDefault="0004197C" w:rsidP="0004197C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 xml:space="preserve">Romans in Britain 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D8006DC" w14:textId="77777777" w:rsidR="0004197C" w:rsidRPr="00D723F7" w:rsidRDefault="0004197C" w:rsidP="0004197C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Manchester since 1900</w:t>
            </w:r>
          </w:p>
        </w:tc>
      </w:tr>
      <w:tr w:rsidR="0004197C" w:rsidRPr="00D723F7" w14:paraId="2ADD1FDB" w14:textId="77777777" w:rsidTr="1D34D0CD">
        <w:trPr>
          <w:trHeight w:val="281"/>
        </w:trPr>
        <w:tc>
          <w:tcPr>
            <w:tcW w:w="742" w:type="pct"/>
            <w:shd w:val="clear" w:color="auto" w:fill="DEEAF6" w:themeFill="accent1" w:themeFillTint="33"/>
          </w:tcPr>
          <w:p w14:paraId="34B5C29D" w14:textId="77777777" w:rsidR="0004197C" w:rsidRPr="00D723F7" w:rsidRDefault="0004197C" w:rsidP="0004197C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BF7C213" w14:textId="77777777" w:rsidR="0004197C" w:rsidRPr="00D723F7" w:rsidRDefault="0004197C" w:rsidP="000419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197C" w:rsidRPr="00D723F7" w14:paraId="7D90DC29" w14:textId="77777777" w:rsidTr="1D34D0CD">
        <w:trPr>
          <w:trHeight w:val="422"/>
        </w:trPr>
        <w:tc>
          <w:tcPr>
            <w:tcW w:w="742" w:type="pct"/>
            <w:shd w:val="clear" w:color="auto" w:fill="FFFFFF" w:themeFill="background1"/>
          </w:tcPr>
          <w:p w14:paraId="001BDCF2" w14:textId="77777777" w:rsidR="0004197C" w:rsidRPr="00D723F7" w:rsidRDefault="0004197C" w:rsidP="0004197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444" w:type="pct"/>
            <w:gridSpan w:val="3"/>
            <w:shd w:val="clear" w:color="auto" w:fill="E2EFD9" w:themeFill="accent6" w:themeFillTint="33"/>
          </w:tcPr>
          <w:p w14:paraId="47F7CEDC" w14:textId="77777777" w:rsidR="0004197C" w:rsidRPr="00D723F7" w:rsidRDefault="0004197C" w:rsidP="0004197C">
            <w:pPr>
              <w:rPr>
                <w:rFonts w:eastAsia="Times New Roman" w:cstheme="minorHAnsi"/>
                <w:sz w:val="24"/>
                <w:szCs w:val="24"/>
              </w:rPr>
            </w:pPr>
            <w:r w:rsidRPr="00D723F7">
              <w:rPr>
                <w:rFonts w:eastAsia="Times New Roman" w:cstheme="minorHAnsi"/>
                <w:sz w:val="24"/>
                <w:szCs w:val="24"/>
              </w:rPr>
              <w:t>Anglo Saxons</w:t>
            </w:r>
          </w:p>
        </w:tc>
        <w:tc>
          <w:tcPr>
            <w:tcW w:w="1435" w:type="pct"/>
            <w:gridSpan w:val="2"/>
            <w:shd w:val="clear" w:color="auto" w:fill="C5E0B3" w:themeFill="accent6" w:themeFillTint="66"/>
          </w:tcPr>
          <w:p w14:paraId="08C7A871" w14:textId="77777777" w:rsidR="0004197C" w:rsidRPr="00D723F7" w:rsidRDefault="0004197C" w:rsidP="0004197C">
            <w:pPr>
              <w:rPr>
                <w:rFonts w:eastAsia="Times New Roman"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Early civilisations and Islam</w:t>
            </w:r>
          </w:p>
        </w:tc>
        <w:tc>
          <w:tcPr>
            <w:tcW w:w="1379" w:type="pct"/>
            <w:gridSpan w:val="3"/>
            <w:shd w:val="clear" w:color="auto" w:fill="C5E0B3" w:themeFill="accent6" w:themeFillTint="66"/>
          </w:tcPr>
          <w:p w14:paraId="6E95A2BB" w14:textId="77777777" w:rsidR="0004197C" w:rsidRPr="00D723F7" w:rsidRDefault="0004197C" w:rsidP="0004197C">
            <w:pPr>
              <w:rPr>
                <w:rFonts w:eastAsia="Times New Roman"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Manchester, the Industrial Revolution</w:t>
            </w:r>
            <w:r w:rsidR="00D723F7">
              <w:rPr>
                <w:rFonts w:cstheme="minorHAnsi"/>
                <w:sz w:val="24"/>
                <w:szCs w:val="24"/>
              </w:rPr>
              <w:t xml:space="preserve"> &amp; Slavery</w:t>
            </w:r>
          </w:p>
        </w:tc>
      </w:tr>
      <w:tr w:rsidR="0004197C" w:rsidRPr="00D723F7" w14:paraId="5FAA77E3" w14:textId="77777777" w:rsidTr="1D34D0CD">
        <w:trPr>
          <w:trHeight w:val="271"/>
        </w:trPr>
        <w:tc>
          <w:tcPr>
            <w:tcW w:w="742" w:type="pct"/>
            <w:shd w:val="clear" w:color="auto" w:fill="DEEAF6" w:themeFill="accent1" w:themeFillTint="33"/>
          </w:tcPr>
          <w:p w14:paraId="73F2C470" w14:textId="77777777" w:rsidR="0004197C" w:rsidRPr="00D723F7" w:rsidRDefault="0004197C" w:rsidP="0004197C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4258" w:type="pct"/>
            <w:gridSpan w:val="8"/>
            <w:shd w:val="clear" w:color="auto" w:fill="DEEAF6" w:themeFill="accent1" w:themeFillTint="33"/>
          </w:tcPr>
          <w:p w14:paraId="4366F3F9" w14:textId="77777777" w:rsidR="0004197C" w:rsidRPr="00D723F7" w:rsidRDefault="0004197C" w:rsidP="000419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197C" w:rsidRPr="00D723F7" w14:paraId="4A29A835" w14:textId="77777777" w:rsidTr="1D34D0CD">
        <w:trPr>
          <w:trHeight w:val="272"/>
        </w:trPr>
        <w:tc>
          <w:tcPr>
            <w:tcW w:w="742" w:type="pct"/>
            <w:shd w:val="clear" w:color="auto" w:fill="FFFFFF" w:themeFill="background1"/>
          </w:tcPr>
          <w:p w14:paraId="29C636E7" w14:textId="77777777" w:rsidR="0004197C" w:rsidRPr="00D723F7" w:rsidRDefault="0004197C" w:rsidP="0004197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444" w:type="pct"/>
            <w:gridSpan w:val="3"/>
            <w:shd w:val="clear" w:color="auto" w:fill="C5E0B3" w:themeFill="accent6" w:themeFillTint="66"/>
          </w:tcPr>
          <w:p w14:paraId="343503ED" w14:textId="77777777" w:rsidR="0004197C" w:rsidRPr="00D723F7" w:rsidRDefault="0004197C" w:rsidP="0004197C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 xml:space="preserve">Vikings   </w:t>
            </w:r>
          </w:p>
        </w:tc>
        <w:tc>
          <w:tcPr>
            <w:tcW w:w="1435" w:type="pct"/>
            <w:gridSpan w:val="2"/>
            <w:shd w:val="clear" w:color="auto" w:fill="C5E0B3" w:themeFill="accent6" w:themeFillTint="66"/>
          </w:tcPr>
          <w:p w14:paraId="70E463ED" w14:textId="77777777" w:rsidR="0004197C" w:rsidRPr="00D723F7" w:rsidRDefault="0004197C" w:rsidP="0004197C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 xml:space="preserve">Benin </w:t>
            </w:r>
          </w:p>
        </w:tc>
        <w:tc>
          <w:tcPr>
            <w:tcW w:w="1379" w:type="pct"/>
            <w:gridSpan w:val="3"/>
            <w:shd w:val="clear" w:color="auto" w:fill="C5E0B3" w:themeFill="accent6" w:themeFillTint="66"/>
          </w:tcPr>
          <w:p w14:paraId="04DA6A38" w14:textId="77777777" w:rsidR="0004197C" w:rsidRPr="00D723F7" w:rsidRDefault="0004197C" w:rsidP="0004197C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 xml:space="preserve">Immigration in Manchester through the centuries </w:t>
            </w:r>
            <w:r w:rsidR="00C67ACD">
              <w:rPr>
                <w:rFonts w:eastAsiaTheme="minorEastAsia" w:cstheme="minorHAnsi"/>
                <w:sz w:val="24"/>
                <w:szCs w:val="24"/>
              </w:rPr>
              <w:t>(consolidation unit)</w:t>
            </w:r>
          </w:p>
        </w:tc>
      </w:tr>
    </w:tbl>
    <w:p w14:paraId="1C934ADF" w14:textId="69AFF6A2" w:rsidR="007A010A" w:rsidRDefault="007A010A" w:rsidP="00DD6D05">
      <w:pPr>
        <w:rPr>
          <w:rFonts w:cstheme="minorHAnsi"/>
          <w:sz w:val="24"/>
          <w:szCs w:val="24"/>
        </w:rPr>
      </w:pPr>
    </w:p>
    <w:p w14:paraId="1E95891C" w14:textId="69B9ABFE" w:rsidR="005362BB" w:rsidRDefault="005362BB" w:rsidP="00DD6D05">
      <w:pPr>
        <w:rPr>
          <w:rFonts w:cstheme="minorHAnsi"/>
          <w:sz w:val="24"/>
          <w:szCs w:val="24"/>
        </w:rPr>
      </w:pPr>
    </w:p>
    <w:p w14:paraId="130831A7" w14:textId="3C65893E" w:rsidR="005362BB" w:rsidRDefault="005362BB" w:rsidP="00DD6D05">
      <w:pPr>
        <w:rPr>
          <w:rFonts w:cstheme="minorHAnsi"/>
          <w:sz w:val="24"/>
          <w:szCs w:val="24"/>
        </w:rPr>
      </w:pPr>
    </w:p>
    <w:p w14:paraId="1E4EE47F" w14:textId="2FEFDD73" w:rsidR="005362BB" w:rsidRDefault="005362BB" w:rsidP="00DD6D05">
      <w:pPr>
        <w:rPr>
          <w:rFonts w:cstheme="minorHAnsi"/>
          <w:sz w:val="24"/>
          <w:szCs w:val="24"/>
        </w:rPr>
      </w:pPr>
    </w:p>
    <w:p w14:paraId="200F5674" w14:textId="0774532C" w:rsidR="005362BB" w:rsidRDefault="005362BB" w:rsidP="00DD6D05">
      <w:pPr>
        <w:rPr>
          <w:rFonts w:cstheme="minorHAnsi"/>
          <w:sz w:val="24"/>
          <w:szCs w:val="24"/>
        </w:rPr>
      </w:pPr>
    </w:p>
    <w:p w14:paraId="14A766D9" w14:textId="75215E95" w:rsidR="005362BB" w:rsidRDefault="005362BB" w:rsidP="00DD6D05">
      <w:pPr>
        <w:rPr>
          <w:rFonts w:cstheme="minorHAnsi"/>
          <w:sz w:val="24"/>
          <w:szCs w:val="24"/>
        </w:rPr>
      </w:pPr>
    </w:p>
    <w:p w14:paraId="1C366C79" w14:textId="6EEC18A0" w:rsidR="005362BB" w:rsidRDefault="005362BB" w:rsidP="00DD6D05">
      <w:pPr>
        <w:rPr>
          <w:rFonts w:cstheme="minorHAnsi"/>
          <w:sz w:val="24"/>
          <w:szCs w:val="24"/>
        </w:rPr>
      </w:pPr>
    </w:p>
    <w:p w14:paraId="72799494" w14:textId="3D45E5AE" w:rsidR="005362BB" w:rsidRDefault="005362BB" w:rsidP="00DD6D05">
      <w:pPr>
        <w:rPr>
          <w:rFonts w:cstheme="minorHAnsi"/>
          <w:sz w:val="24"/>
          <w:szCs w:val="24"/>
        </w:rPr>
      </w:pPr>
    </w:p>
    <w:p w14:paraId="3D891E0D" w14:textId="5052AA65" w:rsidR="005362BB" w:rsidRDefault="005362BB" w:rsidP="00DD6D05">
      <w:pPr>
        <w:rPr>
          <w:rFonts w:cstheme="minorHAnsi"/>
          <w:sz w:val="24"/>
          <w:szCs w:val="24"/>
        </w:rPr>
      </w:pPr>
    </w:p>
    <w:p w14:paraId="0E5FBE16" w14:textId="77777777" w:rsidR="005362BB" w:rsidRDefault="005362BB" w:rsidP="00DD6D05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76A3754D" w14:textId="377C204C" w:rsidR="005362BB" w:rsidRPr="00E04BF0" w:rsidRDefault="005362BB" w:rsidP="005362BB">
      <w:pPr>
        <w:rPr>
          <w:b/>
          <w:bCs/>
          <w:sz w:val="28"/>
          <w:szCs w:val="28"/>
        </w:rPr>
      </w:pPr>
      <w:r w:rsidRPr="1D34D0CD">
        <w:rPr>
          <w:b/>
          <w:bCs/>
          <w:sz w:val="28"/>
          <w:szCs w:val="28"/>
        </w:rPr>
        <w:t>Big Life Curriculum Geography Long Term Plan 2022-2023</w:t>
      </w:r>
    </w:p>
    <w:p w14:paraId="1F06B9FA" w14:textId="601971E0" w:rsidR="005362BB" w:rsidRDefault="005362BB" w:rsidP="00DD6D05">
      <w:pPr>
        <w:rPr>
          <w:rFonts w:cstheme="minorHAnsi"/>
          <w:sz w:val="24"/>
          <w:szCs w:val="24"/>
        </w:rPr>
      </w:pPr>
    </w:p>
    <w:tbl>
      <w:tblPr>
        <w:tblStyle w:val="TableGrid"/>
        <w:tblW w:w="4955" w:type="pct"/>
        <w:tblInd w:w="137" w:type="dxa"/>
        <w:tblLook w:val="04A0" w:firstRow="1" w:lastRow="0" w:firstColumn="1" w:lastColumn="0" w:noHBand="0" w:noVBand="1"/>
      </w:tblPr>
      <w:tblGrid>
        <w:gridCol w:w="2263"/>
        <w:gridCol w:w="2202"/>
        <w:gridCol w:w="2144"/>
        <w:gridCol w:w="58"/>
        <w:gridCol w:w="1940"/>
        <w:gridCol w:w="2437"/>
        <w:gridCol w:w="34"/>
        <w:gridCol w:w="2214"/>
        <w:gridCol w:w="1958"/>
      </w:tblGrid>
      <w:tr w:rsidR="005362BB" w:rsidRPr="00D723F7" w14:paraId="654912AF" w14:textId="77777777" w:rsidTr="005170F9">
        <w:trPr>
          <w:trHeight w:val="120"/>
        </w:trPr>
        <w:tc>
          <w:tcPr>
            <w:tcW w:w="742" w:type="pct"/>
            <w:shd w:val="clear" w:color="auto" w:fill="E7E6E6" w:themeFill="background2"/>
          </w:tcPr>
          <w:p w14:paraId="6F06106D" w14:textId="77777777" w:rsidR="005362BB" w:rsidRPr="00D723F7" w:rsidRDefault="005362BB" w:rsidP="005170F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56B12A5F" w14:textId="77777777" w:rsidR="005362BB" w:rsidRPr="00D723F7" w:rsidRDefault="005362BB" w:rsidP="005170F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Autumn 1 </w:t>
            </w:r>
          </w:p>
        </w:tc>
        <w:tc>
          <w:tcPr>
            <w:tcW w:w="722" w:type="pct"/>
            <w:gridSpan w:val="2"/>
            <w:shd w:val="clear" w:color="auto" w:fill="E7E6E6" w:themeFill="background2"/>
          </w:tcPr>
          <w:p w14:paraId="65B35341" w14:textId="77777777" w:rsidR="005362BB" w:rsidRPr="00D723F7" w:rsidRDefault="005362BB" w:rsidP="005170F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Autumn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636" w:type="pct"/>
            <w:shd w:val="clear" w:color="auto" w:fill="E7E6E6" w:themeFill="background2"/>
          </w:tcPr>
          <w:p w14:paraId="2B8DCF2A" w14:textId="77777777" w:rsidR="005362BB" w:rsidRPr="00D723F7" w:rsidRDefault="005362BB" w:rsidP="005170F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1</w:t>
            </w:r>
          </w:p>
        </w:tc>
        <w:tc>
          <w:tcPr>
            <w:tcW w:w="810" w:type="pct"/>
            <w:gridSpan w:val="2"/>
            <w:shd w:val="clear" w:color="auto" w:fill="E7E6E6" w:themeFill="background2"/>
          </w:tcPr>
          <w:p w14:paraId="7A513CF8" w14:textId="77777777" w:rsidR="005362BB" w:rsidRPr="00D723F7" w:rsidRDefault="005362BB" w:rsidP="005170F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Spring 2</w:t>
            </w:r>
          </w:p>
        </w:tc>
        <w:tc>
          <w:tcPr>
            <w:tcW w:w="726" w:type="pct"/>
            <w:shd w:val="clear" w:color="auto" w:fill="E7E6E6" w:themeFill="background2"/>
          </w:tcPr>
          <w:p w14:paraId="199CF793" w14:textId="77777777" w:rsidR="005362BB" w:rsidRPr="00D723F7" w:rsidRDefault="005362BB" w:rsidP="005170F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>Summer 1</w:t>
            </w:r>
          </w:p>
        </w:tc>
        <w:tc>
          <w:tcPr>
            <w:tcW w:w="642" w:type="pct"/>
            <w:shd w:val="clear" w:color="auto" w:fill="E7E6E6" w:themeFill="background2"/>
          </w:tcPr>
          <w:p w14:paraId="35D27115" w14:textId="77777777" w:rsidR="005362BB" w:rsidRPr="00D723F7" w:rsidRDefault="005362BB" w:rsidP="005170F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23F7">
              <w:rPr>
                <w:rFonts w:cstheme="minorHAnsi"/>
                <w:b/>
                <w:i/>
                <w:sz w:val="24"/>
                <w:szCs w:val="24"/>
              </w:rPr>
              <w:t xml:space="preserve">Summer 2 </w:t>
            </w:r>
          </w:p>
        </w:tc>
      </w:tr>
      <w:tr w:rsidR="005362BB" w:rsidRPr="00D723F7" w14:paraId="30C04405" w14:textId="77777777" w:rsidTr="005170F9">
        <w:trPr>
          <w:trHeight w:val="296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3F5EBE88" w14:textId="77777777" w:rsidR="005362BB" w:rsidRPr="00D723F7" w:rsidRDefault="005362BB" w:rsidP="005170F9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</w:tr>
      <w:tr w:rsidR="005362BB" w:rsidRPr="00D723F7" w14:paraId="7EE31978" w14:textId="77777777" w:rsidTr="005170F9">
        <w:trPr>
          <w:trHeight w:val="462"/>
        </w:trPr>
        <w:tc>
          <w:tcPr>
            <w:tcW w:w="742" w:type="pct"/>
            <w:shd w:val="clear" w:color="auto" w:fill="FFFFFF" w:themeFill="background1"/>
          </w:tcPr>
          <w:p w14:paraId="07575D31" w14:textId="77777777" w:rsidR="005362BB" w:rsidRPr="00D723F7" w:rsidRDefault="005362BB" w:rsidP="005170F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D9ED6AD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 xml:space="preserve">This is Britain  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BE4D5" w:themeFill="accent2" w:themeFillTint="33"/>
          </w:tcPr>
          <w:p w14:paraId="119E7554" w14:textId="77777777" w:rsidR="005362BB" w:rsidRPr="00D723F7" w:rsidRDefault="005362BB" w:rsidP="005170F9">
            <w:pPr>
              <w:rPr>
                <w:rFonts w:eastAsia="Times New Roman" w:cstheme="minorHAnsi"/>
                <w:sz w:val="24"/>
                <w:szCs w:val="24"/>
              </w:rPr>
            </w:pPr>
            <w:r w:rsidRPr="00D723F7">
              <w:rPr>
                <w:rFonts w:eastAsia="Times New Roman" w:cstheme="minorHAnsi"/>
                <w:sz w:val="24"/>
                <w:szCs w:val="24"/>
              </w:rPr>
              <w:t xml:space="preserve">Our World: Hot and Cold 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BE4D5" w:themeFill="accent2" w:themeFillTint="33"/>
          </w:tcPr>
          <w:p w14:paraId="0707E020" w14:textId="77777777" w:rsidR="005362BB" w:rsidRPr="00D723F7" w:rsidRDefault="005362BB" w:rsidP="005170F9">
            <w:pPr>
              <w:rPr>
                <w:rFonts w:eastAsia="Times New Roman" w:cstheme="minorHAnsi"/>
                <w:sz w:val="24"/>
                <w:szCs w:val="24"/>
              </w:rPr>
            </w:pPr>
            <w:r w:rsidRPr="00D723F7">
              <w:rPr>
                <w:rFonts w:eastAsia="Times New Roman" w:cstheme="minorHAnsi"/>
                <w:sz w:val="24"/>
                <w:szCs w:val="24"/>
              </w:rPr>
              <w:t>Our Local Area 1</w:t>
            </w:r>
          </w:p>
          <w:p w14:paraId="542DDF79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62BB" w:rsidRPr="00D723F7" w14:paraId="7C4A7845" w14:textId="77777777" w:rsidTr="005170F9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954FBBD" w14:textId="77777777" w:rsidR="005362BB" w:rsidRPr="00D723F7" w:rsidRDefault="005362BB" w:rsidP="005170F9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</w:tr>
      <w:tr w:rsidR="005362BB" w:rsidRPr="00D723F7" w14:paraId="333F1B38" w14:textId="77777777" w:rsidTr="005170F9">
        <w:trPr>
          <w:trHeight w:val="418"/>
        </w:trPr>
        <w:tc>
          <w:tcPr>
            <w:tcW w:w="742" w:type="pct"/>
            <w:shd w:val="clear" w:color="auto" w:fill="FFFFFF" w:themeFill="background1"/>
          </w:tcPr>
          <w:p w14:paraId="35FDFD8D" w14:textId="77777777" w:rsidR="005362BB" w:rsidRPr="00D723F7" w:rsidRDefault="005362BB" w:rsidP="005170F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444" w:type="pct"/>
            <w:gridSpan w:val="3"/>
            <w:shd w:val="clear" w:color="auto" w:fill="FBE4D5" w:themeFill="accent2" w:themeFillTint="33"/>
          </w:tcPr>
          <w:p w14:paraId="6BF4E1A9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 xml:space="preserve">Our World: 7 Continents </w:t>
            </w:r>
          </w:p>
        </w:tc>
        <w:tc>
          <w:tcPr>
            <w:tcW w:w="1446" w:type="pct"/>
            <w:gridSpan w:val="3"/>
            <w:shd w:val="clear" w:color="auto" w:fill="FBE4D5" w:themeFill="accent2" w:themeFillTint="33"/>
          </w:tcPr>
          <w:p w14:paraId="2C820FA0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 xml:space="preserve"> Village Study: Kenya  </w:t>
            </w:r>
          </w:p>
          <w:p w14:paraId="149E3117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2"/>
            <w:shd w:val="clear" w:color="auto" w:fill="FBE4D5" w:themeFill="accent2" w:themeFillTint="33"/>
          </w:tcPr>
          <w:p w14:paraId="13CDE92B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Our Local Area 2</w:t>
            </w:r>
          </w:p>
          <w:p w14:paraId="5D76D7BB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62BB" w:rsidRPr="00D723F7" w14:paraId="0E3EBAFF" w14:textId="77777777" w:rsidTr="005170F9">
        <w:trPr>
          <w:trHeight w:val="124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1703F79B" w14:textId="77777777" w:rsidR="005362BB" w:rsidRPr="00D723F7" w:rsidRDefault="005362BB" w:rsidP="005170F9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b/>
                <w:sz w:val="24"/>
                <w:szCs w:val="24"/>
              </w:rPr>
              <w:t xml:space="preserve">Year 3 </w:t>
            </w:r>
          </w:p>
        </w:tc>
      </w:tr>
      <w:tr w:rsidR="005362BB" w:rsidRPr="00D723F7" w14:paraId="4AA2CCC5" w14:textId="77777777" w:rsidTr="005362BB">
        <w:trPr>
          <w:trHeight w:val="237"/>
        </w:trPr>
        <w:tc>
          <w:tcPr>
            <w:tcW w:w="742" w:type="pct"/>
            <w:shd w:val="clear" w:color="auto" w:fill="FFFFFF" w:themeFill="background1"/>
          </w:tcPr>
          <w:p w14:paraId="2A343969" w14:textId="77777777" w:rsidR="005362BB" w:rsidRPr="00D723F7" w:rsidRDefault="005362BB" w:rsidP="005170F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44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8B3136" w14:textId="77777777" w:rsidR="005362BB" w:rsidRPr="00D723F7" w:rsidRDefault="005362BB" w:rsidP="005170F9">
            <w:pPr>
              <w:rPr>
                <w:sz w:val="24"/>
                <w:szCs w:val="24"/>
              </w:rPr>
            </w:pPr>
            <w:r w:rsidRPr="1D34D0CD">
              <w:rPr>
                <w:rFonts w:eastAsia="Times New Roman"/>
                <w:sz w:val="24"/>
                <w:szCs w:val="24"/>
              </w:rPr>
              <w:t>UK Food and Farming, Counties and Cities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BA3B4" w14:textId="77777777" w:rsidR="005362BB" w:rsidRPr="00D723F7" w:rsidRDefault="005362BB" w:rsidP="005170F9">
            <w:pPr>
              <w:rPr>
                <w:rFonts w:eastAsia="Times New Roman"/>
                <w:sz w:val="24"/>
                <w:szCs w:val="24"/>
              </w:rPr>
            </w:pPr>
            <w:r w:rsidRPr="1D34D0CD">
              <w:rPr>
                <w:rFonts w:eastAsia="Times New Roman"/>
                <w:sz w:val="24"/>
                <w:szCs w:val="24"/>
              </w:rPr>
              <w:t xml:space="preserve">Europe: Mediterranean focus 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8F42E58" w14:textId="77777777" w:rsidR="005362BB" w:rsidRPr="00D723F7" w:rsidRDefault="005362BB" w:rsidP="005170F9">
            <w:pPr>
              <w:rPr>
                <w:rFonts w:eastAsia="Times New Roman"/>
                <w:sz w:val="24"/>
                <w:szCs w:val="24"/>
              </w:rPr>
            </w:pPr>
            <w:r w:rsidRPr="1D34D0CD">
              <w:rPr>
                <w:rFonts w:eastAsia="Times New Roman"/>
                <w:sz w:val="24"/>
                <w:szCs w:val="24"/>
              </w:rPr>
              <w:t xml:space="preserve">North, South and Under the Earth </w:t>
            </w:r>
          </w:p>
        </w:tc>
      </w:tr>
      <w:tr w:rsidR="005362BB" w:rsidRPr="00D723F7" w14:paraId="7763E5B8" w14:textId="77777777" w:rsidTr="005170F9">
        <w:trPr>
          <w:trHeight w:val="138"/>
        </w:trPr>
        <w:tc>
          <w:tcPr>
            <w:tcW w:w="742" w:type="pct"/>
            <w:shd w:val="clear" w:color="auto" w:fill="DEEAF6" w:themeFill="accent1" w:themeFillTint="33"/>
          </w:tcPr>
          <w:p w14:paraId="6296837F" w14:textId="77777777" w:rsidR="005362BB" w:rsidRPr="00D723F7" w:rsidRDefault="005362BB" w:rsidP="005170F9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33F887C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62BB" w:rsidRPr="00D723F7" w14:paraId="1615D870" w14:textId="77777777" w:rsidTr="005170F9">
        <w:trPr>
          <w:trHeight w:val="156"/>
        </w:trPr>
        <w:tc>
          <w:tcPr>
            <w:tcW w:w="742" w:type="pct"/>
            <w:tcBorders>
              <w:right w:val="nil"/>
            </w:tcBorders>
            <w:shd w:val="clear" w:color="auto" w:fill="FFFFFF" w:themeFill="background1"/>
          </w:tcPr>
          <w:p w14:paraId="2D29F2F1" w14:textId="77777777" w:rsidR="005362BB" w:rsidRPr="00D723F7" w:rsidRDefault="005362BB" w:rsidP="005170F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59E390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>Rivers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7BE740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  <w:r w:rsidRPr="00D723F7">
              <w:rPr>
                <w:rFonts w:cstheme="minorHAnsi"/>
                <w:sz w:val="24"/>
                <w:szCs w:val="24"/>
              </w:rPr>
              <w:t xml:space="preserve">Mountains 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8635737" w14:textId="77777777" w:rsidR="005362BB" w:rsidRPr="00D723F7" w:rsidRDefault="005362BB" w:rsidP="005170F9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 xml:space="preserve">Tropics </w:t>
            </w:r>
          </w:p>
        </w:tc>
      </w:tr>
      <w:tr w:rsidR="005362BB" w:rsidRPr="00D723F7" w14:paraId="594F7961" w14:textId="77777777" w:rsidTr="005170F9">
        <w:trPr>
          <w:trHeight w:val="281"/>
        </w:trPr>
        <w:tc>
          <w:tcPr>
            <w:tcW w:w="742" w:type="pct"/>
            <w:shd w:val="clear" w:color="auto" w:fill="DEEAF6" w:themeFill="accent1" w:themeFillTint="33"/>
          </w:tcPr>
          <w:p w14:paraId="5F1CF31D" w14:textId="77777777" w:rsidR="005362BB" w:rsidRPr="00D723F7" w:rsidRDefault="005362BB" w:rsidP="005170F9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4A782BD" w14:textId="77777777" w:rsidR="005362BB" w:rsidRPr="00D723F7" w:rsidRDefault="005362BB" w:rsidP="005170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62BB" w:rsidRPr="00D723F7" w14:paraId="72E73F5C" w14:textId="77777777" w:rsidTr="005170F9">
        <w:trPr>
          <w:trHeight w:val="204"/>
        </w:trPr>
        <w:tc>
          <w:tcPr>
            <w:tcW w:w="742" w:type="pct"/>
            <w:shd w:val="clear" w:color="auto" w:fill="FFFFFF" w:themeFill="background1"/>
          </w:tcPr>
          <w:p w14:paraId="192F7494" w14:textId="77777777" w:rsidR="005362BB" w:rsidRPr="00D723F7" w:rsidRDefault="005362BB" w:rsidP="005170F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444" w:type="pct"/>
            <w:gridSpan w:val="3"/>
            <w:shd w:val="clear" w:color="auto" w:fill="FBE4D5" w:themeFill="accent2" w:themeFillTint="33"/>
          </w:tcPr>
          <w:p w14:paraId="4C980EAF" w14:textId="77777777" w:rsidR="005362BB" w:rsidRPr="00D723F7" w:rsidRDefault="005362BB" w:rsidP="005170F9">
            <w:pPr>
              <w:rPr>
                <w:rFonts w:eastAsiaTheme="minorEastAsia"/>
                <w:sz w:val="24"/>
                <w:szCs w:val="24"/>
              </w:rPr>
            </w:pPr>
            <w:r w:rsidRPr="1D34D0CD">
              <w:rPr>
                <w:rFonts w:eastAsiaTheme="minorEastAsia"/>
                <w:sz w:val="24"/>
                <w:szCs w:val="24"/>
              </w:rPr>
              <w:t xml:space="preserve">Europe </w:t>
            </w:r>
          </w:p>
        </w:tc>
        <w:tc>
          <w:tcPr>
            <w:tcW w:w="1435" w:type="pct"/>
            <w:gridSpan w:val="2"/>
            <w:shd w:val="clear" w:color="auto" w:fill="FBE4D5" w:themeFill="accent2" w:themeFillTint="33"/>
          </w:tcPr>
          <w:p w14:paraId="00781CE8" w14:textId="77777777" w:rsidR="005362BB" w:rsidRPr="00D723F7" w:rsidRDefault="005362BB" w:rsidP="005170F9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Biomes and the Rainforest</w:t>
            </w:r>
          </w:p>
        </w:tc>
        <w:tc>
          <w:tcPr>
            <w:tcW w:w="1379" w:type="pct"/>
            <w:gridSpan w:val="3"/>
            <w:shd w:val="clear" w:color="auto" w:fill="FBE4D5" w:themeFill="accent2" w:themeFillTint="33"/>
          </w:tcPr>
          <w:p w14:paraId="1AF98EC8" w14:textId="77777777" w:rsidR="005362BB" w:rsidRPr="00D723F7" w:rsidRDefault="005362BB" w:rsidP="005170F9">
            <w:pPr>
              <w:rPr>
                <w:rFonts w:eastAsia="Times New Roman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North and South America</w:t>
            </w:r>
          </w:p>
        </w:tc>
      </w:tr>
      <w:tr w:rsidR="005362BB" w:rsidRPr="00D723F7" w14:paraId="7F974CC8" w14:textId="77777777" w:rsidTr="005170F9">
        <w:trPr>
          <w:trHeight w:val="271"/>
        </w:trPr>
        <w:tc>
          <w:tcPr>
            <w:tcW w:w="742" w:type="pct"/>
            <w:shd w:val="clear" w:color="auto" w:fill="DEEAF6" w:themeFill="accent1" w:themeFillTint="33"/>
          </w:tcPr>
          <w:p w14:paraId="2C769450" w14:textId="77777777" w:rsidR="005362BB" w:rsidRPr="00D723F7" w:rsidRDefault="005362BB" w:rsidP="005170F9">
            <w:pPr>
              <w:rPr>
                <w:rFonts w:cstheme="minorHAnsi"/>
                <w:b/>
                <w:sz w:val="24"/>
                <w:szCs w:val="24"/>
              </w:rPr>
            </w:pPr>
            <w:r w:rsidRPr="00D723F7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4258" w:type="pct"/>
            <w:gridSpan w:val="8"/>
            <w:shd w:val="clear" w:color="auto" w:fill="DEEAF6" w:themeFill="accent1" w:themeFillTint="33"/>
          </w:tcPr>
          <w:p w14:paraId="5C2481E0" w14:textId="77777777" w:rsidR="005362BB" w:rsidRPr="00D723F7" w:rsidRDefault="005362BB" w:rsidP="005170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62BB" w:rsidRPr="00D723F7" w14:paraId="420234CA" w14:textId="77777777" w:rsidTr="005170F9">
        <w:trPr>
          <w:trHeight w:val="281"/>
        </w:trPr>
        <w:tc>
          <w:tcPr>
            <w:tcW w:w="742" w:type="pct"/>
            <w:shd w:val="clear" w:color="auto" w:fill="FFFFFF" w:themeFill="background1"/>
          </w:tcPr>
          <w:p w14:paraId="1BF83A57" w14:textId="77777777" w:rsidR="005362BB" w:rsidRPr="00D723F7" w:rsidRDefault="005362BB" w:rsidP="005170F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723F7">
              <w:rPr>
                <w:rFonts w:eastAsia="Times New Roman" w:cstheme="minorHAnsi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722" w:type="pct"/>
            <w:shd w:val="clear" w:color="auto" w:fill="FBE4D5" w:themeFill="accent2" w:themeFillTint="33"/>
          </w:tcPr>
          <w:p w14:paraId="1CE2EA48" w14:textId="77777777" w:rsidR="005362BB" w:rsidRPr="00D723F7" w:rsidRDefault="005362BB" w:rsidP="005170F9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Deserts</w:t>
            </w:r>
          </w:p>
        </w:tc>
        <w:tc>
          <w:tcPr>
            <w:tcW w:w="722" w:type="pct"/>
            <w:gridSpan w:val="2"/>
            <w:shd w:val="clear" w:color="auto" w:fill="FBE4D5" w:themeFill="accent2" w:themeFillTint="33"/>
          </w:tcPr>
          <w:p w14:paraId="48429B5B" w14:textId="77777777" w:rsidR="005362BB" w:rsidRPr="00D723F7" w:rsidRDefault="005362BB" w:rsidP="005170F9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 xml:space="preserve">Industry and </w:t>
            </w:r>
            <w:r>
              <w:rPr>
                <w:rFonts w:eastAsiaTheme="minorEastAsia" w:cstheme="minorHAnsi"/>
                <w:sz w:val="24"/>
                <w:szCs w:val="24"/>
              </w:rPr>
              <w:t>P</w:t>
            </w:r>
            <w:r w:rsidRPr="00D723F7">
              <w:rPr>
                <w:rFonts w:eastAsiaTheme="minorEastAsia" w:cstheme="minorHAnsi"/>
                <w:sz w:val="24"/>
                <w:szCs w:val="24"/>
              </w:rPr>
              <w:t>orts</w:t>
            </w:r>
          </w:p>
        </w:tc>
        <w:tc>
          <w:tcPr>
            <w:tcW w:w="1435" w:type="pct"/>
            <w:gridSpan w:val="2"/>
            <w:shd w:val="clear" w:color="auto" w:fill="FBE4D5" w:themeFill="accent2" w:themeFillTint="33"/>
          </w:tcPr>
          <w:p w14:paraId="3E4ECBAC" w14:textId="77777777" w:rsidR="005362BB" w:rsidRPr="00D723F7" w:rsidRDefault="005362BB" w:rsidP="005170F9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Time Zones &amp; Development</w:t>
            </w:r>
          </w:p>
        </w:tc>
        <w:tc>
          <w:tcPr>
            <w:tcW w:w="1379" w:type="pct"/>
            <w:gridSpan w:val="3"/>
            <w:shd w:val="clear" w:color="auto" w:fill="FBE4D5" w:themeFill="accent2" w:themeFillTint="33"/>
          </w:tcPr>
          <w:p w14:paraId="6FE8689D" w14:textId="77777777" w:rsidR="005362BB" w:rsidRPr="00D723F7" w:rsidRDefault="005362BB" w:rsidP="005170F9">
            <w:pPr>
              <w:rPr>
                <w:rFonts w:eastAsiaTheme="minorEastAsia" w:cstheme="minorHAnsi"/>
                <w:sz w:val="24"/>
                <w:szCs w:val="24"/>
              </w:rPr>
            </w:pPr>
            <w:r w:rsidRPr="00D723F7">
              <w:rPr>
                <w:rFonts w:eastAsiaTheme="minorEastAsia" w:cstheme="minorHAnsi"/>
                <w:sz w:val="24"/>
                <w:szCs w:val="24"/>
              </w:rPr>
              <w:t>Mancheste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r in the World: Local to Global (consolidation unit) </w:t>
            </w:r>
          </w:p>
        </w:tc>
      </w:tr>
    </w:tbl>
    <w:p w14:paraId="4B329835" w14:textId="77777777" w:rsidR="005362BB" w:rsidRPr="00D723F7" w:rsidRDefault="005362BB" w:rsidP="00DD6D05">
      <w:pPr>
        <w:rPr>
          <w:rFonts w:cstheme="minorHAnsi"/>
          <w:sz w:val="24"/>
          <w:szCs w:val="24"/>
        </w:rPr>
      </w:pPr>
    </w:p>
    <w:sectPr w:rsidR="005362BB" w:rsidRPr="00D723F7" w:rsidSect="006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7927" w14:textId="77777777" w:rsidR="006D25AB" w:rsidRDefault="006D25AB" w:rsidP="007A010A">
      <w:pPr>
        <w:spacing w:after="0" w:line="240" w:lineRule="auto"/>
      </w:pPr>
      <w:r>
        <w:separator/>
      </w:r>
    </w:p>
  </w:endnote>
  <w:endnote w:type="continuationSeparator" w:id="0">
    <w:p w14:paraId="7A7C819D" w14:textId="77777777" w:rsidR="006D25AB" w:rsidRDefault="006D25AB" w:rsidP="007A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C0AAD" w14:textId="77777777" w:rsidR="006D25AB" w:rsidRDefault="006D25AB" w:rsidP="007A010A">
      <w:pPr>
        <w:spacing w:after="0" w:line="240" w:lineRule="auto"/>
      </w:pPr>
      <w:r>
        <w:separator/>
      </w:r>
    </w:p>
  </w:footnote>
  <w:footnote w:type="continuationSeparator" w:id="0">
    <w:p w14:paraId="38227B7F" w14:textId="77777777" w:rsidR="006D25AB" w:rsidRDefault="006D25AB" w:rsidP="007A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310"/>
    <w:multiLevelType w:val="hybridMultilevel"/>
    <w:tmpl w:val="529C9EF4"/>
    <w:lvl w:ilvl="0" w:tplc="5FDCE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0A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C6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A0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CE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6E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8C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4B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D3B97"/>
    <w:multiLevelType w:val="hybridMultilevel"/>
    <w:tmpl w:val="B7AAA1A8"/>
    <w:lvl w:ilvl="0" w:tplc="2ADCA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0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4E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29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2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0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4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AB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B5BB0"/>
    <w:multiLevelType w:val="hybridMultilevel"/>
    <w:tmpl w:val="7F4AA5F8"/>
    <w:lvl w:ilvl="0" w:tplc="A7A2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A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8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0D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E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A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0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62842"/>
    <w:multiLevelType w:val="hybridMultilevel"/>
    <w:tmpl w:val="5D52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43512"/>
    <w:multiLevelType w:val="hybridMultilevel"/>
    <w:tmpl w:val="54D84822"/>
    <w:lvl w:ilvl="0" w:tplc="AC3E7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01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22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E0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6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8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C0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8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89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9B39D3"/>
    <w:multiLevelType w:val="hybridMultilevel"/>
    <w:tmpl w:val="1298C56A"/>
    <w:lvl w:ilvl="0" w:tplc="143C9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44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27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CE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0E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3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8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85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42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B451D8"/>
    <w:multiLevelType w:val="hybridMultilevel"/>
    <w:tmpl w:val="1736C1FE"/>
    <w:lvl w:ilvl="0" w:tplc="DBCA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0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A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D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1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0C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22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E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49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D169D1"/>
    <w:multiLevelType w:val="hybridMultilevel"/>
    <w:tmpl w:val="9E8CDFAA"/>
    <w:lvl w:ilvl="0" w:tplc="321EF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0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E8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0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8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65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EA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A5E46"/>
    <w:multiLevelType w:val="hybridMultilevel"/>
    <w:tmpl w:val="F138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57B0B"/>
    <w:multiLevelType w:val="hybridMultilevel"/>
    <w:tmpl w:val="597E999A"/>
    <w:lvl w:ilvl="0" w:tplc="0E486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EF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6E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D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E3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86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E5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E1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442CEE"/>
    <w:multiLevelType w:val="hybridMultilevel"/>
    <w:tmpl w:val="6D8E5A2C"/>
    <w:lvl w:ilvl="0" w:tplc="3F22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E449A"/>
    <w:multiLevelType w:val="hybridMultilevel"/>
    <w:tmpl w:val="3830DB1E"/>
    <w:lvl w:ilvl="0" w:tplc="903E2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27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E4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2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4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62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6D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7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81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145E1E"/>
    <w:multiLevelType w:val="hybridMultilevel"/>
    <w:tmpl w:val="B8A4E33A"/>
    <w:lvl w:ilvl="0" w:tplc="D9A0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E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6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4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AE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66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87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0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AB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FE439D"/>
    <w:multiLevelType w:val="hybridMultilevel"/>
    <w:tmpl w:val="620CE0BC"/>
    <w:lvl w:ilvl="0" w:tplc="3190B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F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2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04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4D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4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8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C4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3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BF5495C"/>
    <w:multiLevelType w:val="hybridMultilevel"/>
    <w:tmpl w:val="4266BF08"/>
    <w:lvl w:ilvl="0" w:tplc="51A0D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4D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69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4D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6F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EA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C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4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1057AC"/>
    <w:multiLevelType w:val="hybridMultilevel"/>
    <w:tmpl w:val="5268E614"/>
    <w:lvl w:ilvl="0" w:tplc="4DA29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A9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6D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0B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8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2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64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0E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F56250"/>
    <w:multiLevelType w:val="hybridMultilevel"/>
    <w:tmpl w:val="AEE89BDA"/>
    <w:lvl w:ilvl="0" w:tplc="88FA7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EE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69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63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A3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25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4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0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6F714C"/>
    <w:multiLevelType w:val="hybridMultilevel"/>
    <w:tmpl w:val="8C02A39A"/>
    <w:lvl w:ilvl="0" w:tplc="DF0A0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A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88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EE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0A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EC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A9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C1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0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237C51"/>
    <w:multiLevelType w:val="hybridMultilevel"/>
    <w:tmpl w:val="0B566442"/>
    <w:lvl w:ilvl="0" w:tplc="96408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A7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E3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C4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4A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85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5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AC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4055DB"/>
    <w:multiLevelType w:val="hybridMultilevel"/>
    <w:tmpl w:val="04CC71AA"/>
    <w:lvl w:ilvl="0" w:tplc="04906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84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6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E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09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2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44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0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A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E04C13"/>
    <w:multiLevelType w:val="hybridMultilevel"/>
    <w:tmpl w:val="7D0CA58E"/>
    <w:lvl w:ilvl="0" w:tplc="CDCC8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4A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8F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AA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E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A9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09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80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EA5E54"/>
    <w:multiLevelType w:val="hybridMultilevel"/>
    <w:tmpl w:val="ED4E600A"/>
    <w:lvl w:ilvl="0" w:tplc="FCD4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0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CC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8D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86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1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22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C9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3245C9"/>
    <w:multiLevelType w:val="hybridMultilevel"/>
    <w:tmpl w:val="D54430BC"/>
    <w:lvl w:ilvl="0" w:tplc="25A6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E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C1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8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8C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AB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3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8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B87075"/>
    <w:multiLevelType w:val="hybridMultilevel"/>
    <w:tmpl w:val="F320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0685"/>
    <w:multiLevelType w:val="hybridMultilevel"/>
    <w:tmpl w:val="B8D41C0E"/>
    <w:lvl w:ilvl="0" w:tplc="8EF01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6B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8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6A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A6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A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6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6F4ECA"/>
    <w:multiLevelType w:val="hybridMultilevel"/>
    <w:tmpl w:val="BA5286DC"/>
    <w:lvl w:ilvl="0" w:tplc="12CC8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41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8B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A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A5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A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A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80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21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2D53C6"/>
    <w:multiLevelType w:val="hybridMultilevel"/>
    <w:tmpl w:val="C9FC4154"/>
    <w:lvl w:ilvl="0" w:tplc="3F22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C0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E9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A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8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41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29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23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0573F8"/>
    <w:multiLevelType w:val="hybridMultilevel"/>
    <w:tmpl w:val="0FAA73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C30E2"/>
    <w:multiLevelType w:val="hybridMultilevel"/>
    <w:tmpl w:val="154C6604"/>
    <w:lvl w:ilvl="0" w:tplc="28A4A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6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A5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8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85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A2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63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8B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47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573285"/>
    <w:multiLevelType w:val="hybridMultilevel"/>
    <w:tmpl w:val="B6E86E56"/>
    <w:lvl w:ilvl="0" w:tplc="7068E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6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6B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6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CC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A6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C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E7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2C3AB0"/>
    <w:multiLevelType w:val="hybridMultilevel"/>
    <w:tmpl w:val="4BC0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A6248"/>
    <w:multiLevelType w:val="hybridMultilevel"/>
    <w:tmpl w:val="3DF2CC96"/>
    <w:lvl w:ilvl="0" w:tplc="40569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C8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C5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6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2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D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8B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21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D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D546FC"/>
    <w:multiLevelType w:val="hybridMultilevel"/>
    <w:tmpl w:val="0C7C49A2"/>
    <w:lvl w:ilvl="0" w:tplc="3F22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A05F3"/>
    <w:multiLevelType w:val="hybridMultilevel"/>
    <w:tmpl w:val="DB5CF8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234A4"/>
    <w:multiLevelType w:val="hybridMultilevel"/>
    <w:tmpl w:val="7F705DB2"/>
    <w:lvl w:ilvl="0" w:tplc="E37A4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7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4D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0C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C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83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0F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5B51E0"/>
    <w:multiLevelType w:val="hybridMultilevel"/>
    <w:tmpl w:val="878EDC2A"/>
    <w:lvl w:ilvl="0" w:tplc="DFF2E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6F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66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6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F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3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A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6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A4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594B0A"/>
    <w:multiLevelType w:val="hybridMultilevel"/>
    <w:tmpl w:val="FF46C146"/>
    <w:lvl w:ilvl="0" w:tplc="3F16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2F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9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40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24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2F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6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4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A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5D4648"/>
    <w:multiLevelType w:val="hybridMultilevel"/>
    <w:tmpl w:val="FF1427B6"/>
    <w:lvl w:ilvl="0" w:tplc="CE1EE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2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E7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EB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4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3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6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A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87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0D672F"/>
    <w:multiLevelType w:val="hybridMultilevel"/>
    <w:tmpl w:val="96D26C2E"/>
    <w:lvl w:ilvl="0" w:tplc="AB5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EB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2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65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4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6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20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0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0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CB5C22"/>
    <w:multiLevelType w:val="hybridMultilevel"/>
    <w:tmpl w:val="BE2E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7494E"/>
    <w:multiLevelType w:val="hybridMultilevel"/>
    <w:tmpl w:val="D6E6D1AE"/>
    <w:lvl w:ilvl="0" w:tplc="8C66A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AE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C1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48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6B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4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00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46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38"/>
  </w:num>
  <w:num w:numId="3">
    <w:abstractNumId w:val="25"/>
  </w:num>
  <w:num w:numId="4">
    <w:abstractNumId w:val="35"/>
  </w:num>
  <w:num w:numId="5">
    <w:abstractNumId w:val="10"/>
  </w:num>
  <w:num w:numId="6">
    <w:abstractNumId w:val="32"/>
  </w:num>
  <w:num w:numId="7">
    <w:abstractNumId w:val="29"/>
  </w:num>
  <w:num w:numId="8">
    <w:abstractNumId w:val="0"/>
  </w:num>
  <w:num w:numId="9">
    <w:abstractNumId w:val="22"/>
  </w:num>
  <w:num w:numId="10">
    <w:abstractNumId w:val="1"/>
  </w:num>
  <w:num w:numId="11">
    <w:abstractNumId w:val="24"/>
  </w:num>
  <w:num w:numId="12">
    <w:abstractNumId w:val="18"/>
  </w:num>
  <w:num w:numId="13">
    <w:abstractNumId w:val="34"/>
  </w:num>
  <w:num w:numId="14">
    <w:abstractNumId w:val="31"/>
  </w:num>
  <w:num w:numId="15">
    <w:abstractNumId w:val="6"/>
  </w:num>
  <w:num w:numId="16">
    <w:abstractNumId w:val="15"/>
  </w:num>
  <w:num w:numId="17">
    <w:abstractNumId w:val="36"/>
  </w:num>
  <w:num w:numId="18">
    <w:abstractNumId w:val="19"/>
  </w:num>
  <w:num w:numId="19">
    <w:abstractNumId w:val="28"/>
  </w:num>
  <w:num w:numId="20">
    <w:abstractNumId w:val="17"/>
  </w:num>
  <w:num w:numId="21">
    <w:abstractNumId w:val="16"/>
  </w:num>
  <w:num w:numId="22">
    <w:abstractNumId w:val="20"/>
  </w:num>
  <w:num w:numId="23">
    <w:abstractNumId w:val="12"/>
  </w:num>
  <w:num w:numId="24">
    <w:abstractNumId w:val="4"/>
  </w:num>
  <w:num w:numId="25">
    <w:abstractNumId w:val="2"/>
  </w:num>
  <w:num w:numId="26">
    <w:abstractNumId w:val="21"/>
  </w:num>
  <w:num w:numId="27">
    <w:abstractNumId w:val="13"/>
  </w:num>
  <w:num w:numId="28">
    <w:abstractNumId w:val="9"/>
  </w:num>
  <w:num w:numId="29">
    <w:abstractNumId w:val="7"/>
  </w:num>
  <w:num w:numId="30">
    <w:abstractNumId w:val="40"/>
  </w:num>
  <w:num w:numId="31">
    <w:abstractNumId w:val="11"/>
  </w:num>
  <w:num w:numId="32">
    <w:abstractNumId w:val="14"/>
  </w:num>
  <w:num w:numId="33">
    <w:abstractNumId w:val="37"/>
  </w:num>
  <w:num w:numId="34">
    <w:abstractNumId w:val="5"/>
  </w:num>
  <w:num w:numId="35">
    <w:abstractNumId w:val="30"/>
  </w:num>
  <w:num w:numId="36">
    <w:abstractNumId w:val="27"/>
  </w:num>
  <w:num w:numId="37">
    <w:abstractNumId w:val="33"/>
  </w:num>
  <w:num w:numId="38">
    <w:abstractNumId w:val="39"/>
  </w:num>
  <w:num w:numId="39">
    <w:abstractNumId w:val="8"/>
  </w:num>
  <w:num w:numId="40">
    <w:abstractNumId w:val="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3"/>
    <w:rsid w:val="00022727"/>
    <w:rsid w:val="0004197C"/>
    <w:rsid w:val="000858E9"/>
    <w:rsid w:val="000A1030"/>
    <w:rsid w:val="000A5DD0"/>
    <w:rsid w:val="000E16FE"/>
    <w:rsid w:val="000E27A2"/>
    <w:rsid w:val="000E2FEF"/>
    <w:rsid w:val="000F6B35"/>
    <w:rsid w:val="00162783"/>
    <w:rsid w:val="0018448D"/>
    <w:rsid w:val="001C2B81"/>
    <w:rsid w:val="001E4CE0"/>
    <w:rsid w:val="001E5EC7"/>
    <w:rsid w:val="00254979"/>
    <w:rsid w:val="002607BD"/>
    <w:rsid w:val="00266C18"/>
    <w:rsid w:val="00277B36"/>
    <w:rsid w:val="00286745"/>
    <w:rsid w:val="002900C4"/>
    <w:rsid w:val="002B4484"/>
    <w:rsid w:val="002B6B8B"/>
    <w:rsid w:val="002C0A25"/>
    <w:rsid w:val="002C3910"/>
    <w:rsid w:val="002D1BAF"/>
    <w:rsid w:val="002D28A5"/>
    <w:rsid w:val="002E1B3B"/>
    <w:rsid w:val="002E336A"/>
    <w:rsid w:val="00337034"/>
    <w:rsid w:val="00342472"/>
    <w:rsid w:val="00347C39"/>
    <w:rsid w:val="00352593"/>
    <w:rsid w:val="00360F30"/>
    <w:rsid w:val="00394CB3"/>
    <w:rsid w:val="003A1FDB"/>
    <w:rsid w:val="003B5312"/>
    <w:rsid w:val="004011EC"/>
    <w:rsid w:val="004146A7"/>
    <w:rsid w:val="00460F44"/>
    <w:rsid w:val="004612A3"/>
    <w:rsid w:val="00462E09"/>
    <w:rsid w:val="004642D6"/>
    <w:rsid w:val="004859E9"/>
    <w:rsid w:val="004A1DA1"/>
    <w:rsid w:val="004C09D6"/>
    <w:rsid w:val="004D39E5"/>
    <w:rsid w:val="004D6BD1"/>
    <w:rsid w:val="00520724"/>
    <w:rsid w:val="005362BB"/>
    <w:rsid w:val="005964F0"/>
    <w:rsid w:val="005C415E"/>
    <w:rsid w:val="005D668E"/>
    <w:rsid w:val="005F5922"/>
    <w:rsid w:val="005F6492"/>
    <w:rsid w:val="0060351A"/>
    <w:rsid w:val="0061504B"/>
    <w:rsid w:val="0065035B"/>
    <w:rsid w:val="006715F7"/>
    <w:rsid w:val="0067457A"/>
    <w:rsid w:val="006D25AB"/>
    <w:rsid w:val="006E12EA"/>
    <w:rsid w:val="00700580"/>
    <w:rsid w:val="00704394"/>
    <w:rsid w:val="00717BD0"/>
    <w:rsid w:val="0074318C"/>
    <w:rsid w:val="0075163B"/>
    <w:rsid w:val="00766013"/>
    <w:rsid w:val="007A010A"/>
    <w:rsid w:val="00853A3D"/>
    <w:rsid w:val="008604D7"/>
    <w:rsid w:val="00880470"/>
    <w:rsid w:val="0089403D"/>
    <w:rsid w:val="008B405D"/>
    <w:rsid w:val="008E203D"/>
    <w:rsid w:val="008F2C12"/>
    <w:rsid w:val="00920D82"/>
    <w:rsid w:val="00921AB1"/>
    <w:rsid w:val="00955F21"/>
    <w:rsid w:val="009761A4"/>
    <w:rsid w:val="009A613E"/>
    <w:rsid w:val="009B79E5"/>
    <w:rsid w:val="009C7F80"/>
    <w:rsid w:val="00A008F5"/>
    <w:rsid w:val="00A816EB"/>
    <w:rsid w:val="00AA5F77"/>
    <w:rsid w:val="00AA7709"/>
    <w:rsid w:val="00AB1D13"/>
    <w:rsid w:val="00AC05C0"/>
    <w:rsid w:val="00AE2E0A"/>
    <w:rsid w:val="00AE7CE7"/>
    <w:rsid w:val="00B0736F"/>
    <w:rsid w:val="00B14798"/>
    <w:rsid w:val="00B345C3"/>
    <w:rsid w:val="00B44B73"/>
    <w:rsid w:val="00B46121"/>
    <w:rsid w:val="00B76D0C"/>
    <w:rsid w:val="00B9196C"/>
    <w:rsid w:val="00BB5302"/>
    <w:rsid w:val="00BF3677"/>
    <w:rsid w:val="00C00CA6"/>
    <w:rsid w:val="00C36834"/>
    <w:rsid w:val="00C67ACD"/>
    <w:rsid w:val="00C7142B"/>
    <w:rsid w:val="00C76B81"/>
    <w:rsid w:val="00C95AB6"/>
    <w:rsid w:val="00CA1617"/>
    <w:rsid w:val="00CE583F"/>
    <w:rsid w:val="00CE749E"/>
    <w:rsid w:val="00CF694A"/>
    <w:rsid w:val="00D12017"/>
    <w:rsid w:val="00D2613F"/>
    <w:rsid w:val="00D55343"/>
    <w:rsid w:val="00D62BE0"/>
    <w:rsid w:val="00D723F7"/>
    <w:rsid w:val="00DB03A0"/>
    <w:rsid w:val="00DB6527"/>
    <w:rsid w:val="00DC61EC"/>
    <w:rsid w:val="00DD6D05"/>
    <w:rsid w:val="00DF40DC"/>
    <w:rsid w:val="00E04BF0"/>
    <w:rsid w:val="00E153A6"/>
    <w:rsid w:val="00E17E36"/>
    <w:rsid w:val="00E26A99"/>
    <w:rsid w:val="00E33C67"/>
    <w:rsid w:val="00EE430B"/>
    <w:rsid w:val="00EF0BAE"/>
    <w:rsid w:val="00F07743"/>
    <w:rsid w:val="00F20D70"/>
    <w:rsid w:val="00F22DC9"/>
    <w:rsid w:val="00F2405B"/>
    <w:rsid w:val="00F40BCA"/>
    <w:rsid w:val="00F423FD"/>
    <w:rsid w:val="00F572A6"/>
    <w:rsid w:val="00F729BD"/>
    <w:rsid w:val="00F82743"/>
    <w:rsid w:val="00FE446C"/>
    <w:rsid w:val="04C96621"/>
    <w:rsid w:val="0B606C3C"/>
    <w:rsid w:val="1889E967"/>
    <w:rsid w:val="1D34D0CD"/>
    <w:rsid w:val="2348A27D"/>
    <w:rsid w:val="2680433F"/>
    <w:rsid w:val="2E362D3F"/>
    <w:rsid w:val="3BBAF7C5"/>
    <w:rsid w:val="40618C27"/>
    <w:rsid w:val="56096658"/>
    <w:rsid w:val="61B112D2"/>
    <w:rsid w:val="61E06543"/>
    <w:rsid w:val="667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E0D0C43"/>
  <w15:chartTrackingRefBased/>
  <w15:docId w15:val="{9A522ADC-B311-474F-B6A1-77FEDE9D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2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10A"/>
  </w:style>
  <w:style w:type="paragraph" w:styleId="Footer">
    <w:name w:val="footer"/>
    <w:basedOn w:val="Normal"/>
    <w:link w:val="FooterChar"/>
    <w:uiPriority w:val="99"/>
    <w:unhideWhenUsed/>
    <w:rsid w:val="007A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10A"/>
  </w:style>
  <w:style w:type="table" w:customStyle="1" w:styleId="TableGrid1">
    <w:name w:val="Table Grid1"/>
    <w:basedOn w:val="TableNormal"/>
    <w:next w:val="TableGrid"/>
    <w:uiPriority w:val="39"/>
    <w:rsid w:val="005F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CE0"/>
    <w:pPr>
      <w:autoSpaceDE w:val="0"/>
      <w:autoSpaceDN w:val="0"/>
      <w:adjustRightInd w:val="0"/>
      <w:spacing w:after="0" w:line="240" w:lineRule="auto"/>
    </w:pPr>
    <w:rPr>
      <w:rFonts w:ascii="Univers 47 CondensedLight" w:hAnsi="Univers 47 CondensedLight" w:cs="Univers 47 CondensedLight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60F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60F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2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2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07cca-9acc-4da7-9f06-964c0bd1b650">
      <UserInfo>
        <DisplayName/>
        <AccountId xsi:nil="true"/>
        <AccountType/>
      </UserInfo>
    </SharedWithUsers>
    <MediaLengthInSeconds xmlns="644cbd73-99e0-4c3c-b7c1-6994612eb24f" xsi:nil="true"/>
    <_activity xmlns="644cbd73-99e0-4c3c-b7c1-6994612eb2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894180728CE40A59F4AB78C8AEA1A" ma:contentTypeVersion="15" ma:contentTypeDescription="Create a new document." ma:contentTypeScope="" ma:versionID="be8bd1c69aa43eb0276bf7080e3ec15f">
  <xsd:schema xmlns:xsd="http://www.w3.org/2001/XMLSchema" xmlns:xs="http://www.w3.org/2001/XMLSchema" xmlns:p="http://schemas.microsoft.com/office/2006/metadata/properties" xmlns:ns3="644cbd73-99e0-4c3c-b7c1-6994612eb24f" xmlns:ns4="59c07cca-9acc-4da7-9f06-964c0bd1b650" targetNamespace="http://schemas.microsoft.com/office/2006/metadata/properties" ma:root="true" ma:fieldsID="9afec14961e29e108419766317bb4100" ns3:_="" ns4:_="">
    <xsd:import namespace="644cbd73-99e0-4c3c-b7c1-6994612eb24f"/>
    <xsd:import namespace="59c07cca-9acc-4da7-9f06-964c0bd1b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bd73-99e0-4c3c-b7c1-6994612e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07cca-9acc-4da7-9f06-964c0bd1b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9EE66-FABA-4C38-91DD-94C110FF658E}">
  <ds:schemaRefs>
    <ds:schemaRef ds:uri="http://schemas.openxmlformats.org/package/2006/metadata/core-properties"/>
    <ds:schemaRef ds:uri="644cbd73-99e0-4c3c-b7c1-6994612eb24f"/>
    <ds:schemaRef ds:uri="http://purl.org/dc/terms/"/>
    <ds:schemaRef ds:uri="59c07cca-9acc-4da7-9f06-964c0bd1b65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A937A2-1E44-4A25-A0F6-02B076E9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017EA-0392-454F-BEF4-9D5B311A1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bd73-99e0-4c3c-b7c1-6994612eb24f"/>
    <ds:schemaRef ds:uri="59c07cca-9acc-4da7-9f06-964c0bd1b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Cox</dc:creator>
  <cp:keywords/>
  <dc:description/>
  <cp:lastModifiedBy>Rukhsana Ahmed</cp:lastModifiedBy>
  <cp:revision>2</cp:revision>
  <cp:lastPrinted>2021-12-22T11:05:00Z</cp:lastPrinted>
  <dcterms:created xsi:type="dcterms:W3CDTF">2023-02-12T15:32:00Z</dcterms:created>
  <dcterms:modified xsi:type="dcterms:W3CDTF">2023-02-12T15:32:00Z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0x01010037C894180728CE40A59F4AB78C8AEA1A</vt:lpwstr>
  </property>
  <property fmtid="{D5CDD505-2E9C-101B-9397-08002B2CF9AE}" pid="3" name="MediaServiceImageTags">
    <vt:lpwstr/>
  </property>
  <property fmtid="{D5CDD505-2E9C-101B-9397-08002B2CF9AE}" pid="4" name="Order">
    <vt:r8>2777000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